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E2406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0B319848" wp14:editId="08ABC63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E2406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E2406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="004E500C" w:rsidRPr="00692C9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DF53F9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П’ЯТДЕСЯТА</w:t>
      </w:r>
      <w:r w:rsidR="006F687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AA729F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AA729F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331139" w:rsidRDefault="00DF53F9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17.11</w:t>
      </w:r>
      <w:r w:rsidR="00CD5FD3" w:rsidRPr="00331139">
        <w:rPr>
          <w:rFonts w:ascii="Times New Roman" w:hAnsi="Times New Roman"/>
          <w:sz w:val="28"/>
          <w:szCs w:val="28"/>
        </w:rPr>
        <w:t>.</w:t>
      </w:r>
      <w:r w:rsidR="00A43340" w:rsidRPr="00331139">
        <w:rPr>
          <w:rFonts w:ascii="Times New Roman" w:hAnsi="Times New Roman"/>
          <w:sz w:val="28"/>
          <w:szCs w:val="28"/>
        </w:rPr>
        <w:t>202</w:t>
      </w:r>
      <w:r w:rsidR="006F687F" w:rsidRPr="00331139">
        <w:rPr>
          <w:rFonts w:ascii="Times New Roman" w:hAnsi="Times New Roman"/>
          <w:sz w:val="28"/>
          <w:szCs w:val="28"/>
        </w:rPr>
        <w:t>3</w:t>
      </w:r>
      <w:r w:rsidR="004E500C" w:rsidRPr="00331139">
        <w:rPr>
          <w:rFonts w:ascii="Times New Roman" w:hAnsi="Times New Roman"/>
          <w:sz w:val="28"/>
          <w:szCs w:val="28"/>
        </w:rPr>
        <w:t xml:space="preserve"> р. </w:t>
      </w:r>
      <w:r w:rsidR="004E500C" w:rsidRPr="00331139">
        <w:rPr>
          <w:rFonts w:ascii="Times New Roman" w:hAnsi="Times New Roman"/>
          <w:sz w:val="28"/>
          <w:szCs w:val="28"/>
        </w:rPr>
        <w:tab/>
        <w:t xml:space="preserve">                          </w:t>
      </w:r>
      <w:r w:rsidR="00331139">
        <w:rPr>
          <w:rFonts w:ascii="Times New Roman" w:hAnsi="Times New Roman"/>
          <w:sz w:val="28"/>
          <w:szCs w:val="28"/>
        </w:rPr>
        <w:t xml:space="preserve"> </w:t>
      </w:r>
      <w:r w:rsidR="004E500C" w:rsidRPr="00331139">
        <w:rPr>
          <w:rFonts w:ascii="Times New Roman" w:hAnsi="Times New Roman"/>
          <w:sz w:val="28"/>
          <w:szCs w:val="28"/>
        </w:rPr>
        <w:t xml:space="preserve">     </w:t>
      </w:r>
      <w:r w:rsidR="00CD5FD3" w:rsidRPr="00331139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331139">
        <w:rPr>
          <w:rFonts w:ascii="Times New Roman" w:hAnsi="Times New Roman"/>
          <w:sz w:val="28"/>
          <w:szCs w:val="28"/>
        </w:rPr>
        <w:t xml:space="preserve">                  № </w:t>
      </w:r>
      <w:r w:rsidR="00122C30" w:rsidRPr="00331139">
        <w:rPr>
          <w:rFonts w:ascii="Times New Roman" w:hAnsi="Times New Roman"/>
          <w:sz w:val="28"/>
          <w:szCs w:val="28"/>
        </w:rPr>
        <w:t xml:space="preserve"> </w:t>
      </w:r>
      <w:r w:rsidR="00692C9A">
        <w:rPr>
          <w:rFonts w:ascii="Times New Roman" w:hAnsi="Times New Roman"/>
          <w:sz w:val="28"/>
          <w:szCs w:val="28"/>
        </w:rPr>
        <w:t>3965</w:t>
      </w:r>
      <w:r w:rsidR="00CD5FD3" w:rsidRPr="00331139">
        <w:rPr>
          <w:rFonts w:ascii="Times New Roman" w:hAnsi="Times New Roman"/>
          <w:sz w:val="28"/>
          <w:szCs w:val="28"/>
        </w:rPr>
        <w:t xml:space="preserve"> </w:t>
      </w:r>
      <w:r w:rsidR="004E500C" w:rsidRPr="0033113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50</w:t>
      </w:r>
      <w:r w:rsidR="004E500C" w:rsidRPr="00331139">
        <w:rPr>
          <w:rFonts w:ascii="Times New Roman" w:hAnsi="Times New Roman"/>
          <w:sz w:val="28"/>
          <w:szCs w:val="28"/>
        </w:rPr>
        <w:t>-</w:t>
      </w:r>
      <w:r w:rsidR="004E500C" w:rsidRPr="00331139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331139">
        <w:rPr>
          <w:rFonts w:ascii="Times New Roman" w:hAnsi="Times New Roman"/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C74CC0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A87BF8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A87BF8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Розглянувши звернення командирів військових частин № А</w:t>
      </w:r>
      <w:r w:rsidR="00042D31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0409</w:t>
      </w:r>
      <w:r w:rsidR="0086043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5B2990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47</w:t>
      </w:r>
      <w:r w:rsidR="00744DBD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65</w:t>
      </w:r>
      <w:r w:rsidR="0086043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744DBD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6391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D6674D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6058B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2167</w:t>
      </w:r>
      <w:r w:rsidR="009B097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9A5008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465</w:t>
      </w:r>
      <w:r w:rsidR="00D6674D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</w:t>
      </w:r>
      <w:r w:rsidR="009A5008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D74AB8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4123</w:t>
      </w:r>
      <w:r w:rsidR="00AB1225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</w:t>
      </w:r>
      <w:r w:rsidR="00854C9F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7107</w:t>
      </w:r>
      <w:r w:rsidR="00AB1225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664087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66408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А1551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86043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F104DC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FA230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4718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F4444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CA779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32151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4269</w:t>
      </w:r>
      <w:r w:rsidR="00CA779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F4444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CA779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32151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0504</w:t>
      </w:r>
      <w:r w:rsidR="00F4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="00F104DC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F44444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F4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A43D1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0536</w:t>
      </w:r>
      <w:r w:rsidR="007A737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7A7370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2E0453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32E69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7D1B31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3018</w:t>
      </w:r>
      <w:r w:rsidR="00932E69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 </w:t>
      </w:r>
      <w:r w:rsidR="008B644A" w:rsidRPr="00892D3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№А4355</w:t>
      </w:r>
      <w:r w:rsidR="006058B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добровольчий батальйон «БРАТСТВО»</w:t>
      </w:r>
      <w:r w:rsidR="00F4444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A87BF8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A87BF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A87BF8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</w:t>
      </w:r>
      <w:r w:rsidR="0012378E">
        <w:rPr>
          <w:rFonts w:ascii="Times New Roman" w:hAnsi="Times New Roman"/>
          <w:sz w:val="25"/>
          <w:szCs w:val="25"/>
          <w:lang w:val="uk-UA"/>
        </w:rPr>
        <w:t>,</w:t>
      </w:r>
      <w:r w:rsidR="0012378E" w:rsidRPr="00A87BF8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A87BF8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A87BF8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A87BF8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892D30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A87BF8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A87BF8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A87BF8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892D30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87BF8" w:rsidRPr="00892D30" w:rsidRDefault="00A87BF8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A779C" w:rsidRPr="00892D30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86043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А</w:t>
      </w:r>
      <w:r w:rsidR="00042D3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0409</w:t>
      </w:r>
      <w:r w:rsidR="0086043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A4334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892D30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 безоплатно  військовій частині А</w:t>
      </w:r>
      <w:r w:rsidR="005B2990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47</w:t>
      </w:r>
      <w:r w:rsidR="00744DBD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65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оборони України, товарно-матеріальні цінності, 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892D30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 безоплатно  військовій частині А</w:t>
      </w:r>
      <w:r w:rsidR="00744DBD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D6D6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України, товарно-матеріальні цінності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892D30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E63916" w:rsidRPr="008348FF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r w:rsidR="008348FF" w:rsidRPr="008348FF">
        <w:rPr>
          <w:rFonts w:ascii="Times New Roman" w:eastAsia="Times New Roman" w:hAnsi="Times New Roman" w:cs="Times New Roman"/>
          <w:sz w:val="25"/>
          <w:szCs w:val="25"/>
          <w:lang w:val="uk-UA"/>
        </w:rPr>
        <w:t>2167</w:t>
      </w:r>
      <w:r w:rsidR="00E6391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892D30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 безоплатно  військовій частині А</w:t>
      </w:r>
      <w:r w:rsidR="00D6674D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4651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</w:t>
      </w:r>
      <w:r w:rsidR="003857E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892D30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6. Передати   безоплатно  військовій </w:t>
      </w:r>
      <w:r w:rsidRPr="00D23568">
        <w:rPr>
          <w:rFonts w:ascii="Times New Roman" w:eastAsia="Times New Roman" w:hAnsi="Times New Roman" w:cs="Times New Roman"/>
          <w:sz w:val="25"/>
          <w:szCs w:val="25"/>
          <w:lang w:val="uk-UA"/>
        </w:rPr>
        <w:t>частині А</w:t>
      </w:r>
      <w:r w:rsidR="00AF3C72" w:rsidRPr="00D23568"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Pr="00D2356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оборони України, </w:t>
      </w:r>
      <w:r w:rsidR="003857E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A87BF8" w:rsidRPr="00892D30" w:rsidRDefault="003857E7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7. Передати   безоплатно  військовій частині А</w:t>
      </w:r>
      <w:r w:rsidR="00854C9F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7107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</w:t>
      </w:r>
      <w:r w:rsidR="0061467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87BF8" w:rsidRPr="00892D30" w:rsidRDefault="00AB1225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8. </w:t>
      </w:r>
      <w:r w:rsidR="0066408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А1551 Державної прикордонної служби України, товарно-матеріальні цінності, згідно  додатку </w:t>
      </w:r>
      <w:r w:rsidR="00C26FEA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="0066408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A87BF8" w:rsidRPr="00892D30" w:rsidRDefault="00AB1225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9. 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FA230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4718</w:t>
      </w:r>
      <w:r w:rsidR="00F104D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9 до рішення.</w:t>
      </w:r>
    </w:p>
    <w:p w:rsidR="00A87BF8" w:rsidRPr="00892D30" w:rsidRDefault="00AB1225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10. </w:t>
      </w:r>
      <w:r w:rsidR="002F708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</w:t>
      </w:r>
      <w:r w:rsidR="002F7082" w:rsidRPr="00D23568">
        <w:rPr>
          <w:rFonts w:ascii="Times New Roman" w:eastAsia="Times New Roman" w:hAnsi="Times New Roman" w:cs="Times New Roman"/>
          <w:sz w:val="25"/>
          <w:szCs w:val="25"/>
          <w:lang w:val="uk-UA"/>
        </w:rPr>
        <w:t>частині А</w:t>
      </w:r>
      <w:r w:rsidR="00321518" w:rsidRPr="00D23568">
        <w:rPr>
          <w:rFonts w:ascii="Times New Roman" w:eastAsia="Times New Roman" w:hAnsi="Times New Roman" w:cs="Times New Roman"/>
          <w:sz w:val="25"/>
          <w:szCs w:val="25"/>
          <w:lang w:val="uk-UA"/>
        </w:rPr>
        <w:t>4269</w:t>
      </w:r>
      <w:r w:rsidR="002F7082" w:rsidRPr="00D23568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</w:t>
      </w:r>
      <w:r w:rsidR="002F708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оборони України, товарно-матеріальні цінності, згідно  додатку 10 до рішення.</w:t>
      </w:r>
    </w:p>
    <w:p w:rsidR="00AB1225" w:rsidRPr="00892D30" w:rsidRDefault="00AB1225" w:rsidP="00A87BF8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11. </w:t>
      </w:r>
      <w:r w:rsidR="002F708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321518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0504</w:t>
      </w:r>
      <w:r w:rsidR="002F7082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11 до рішення.</w:t>
      </w:r>
    </w:p>
    <w:p w:rsidR="00F44444" w:rsidRPr="00892D30" w:rsidRDefault="00F44444" w:rsidP="00F44444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12. Передати   безоплатно  військовій частині А</w:t>
      </w:r>
      <w:r w:rsidR="00A43D1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0536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12 до рішення.</w:t>
      </w:r>
    </w:p>
    <w:p w:rsidR="002E0453" w:rsidRPr="00892D30" w:rsidRDefault="002E0453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13. Передати   безоплатно  військовій частині А</w:t>
      </w:r>
      <w:r w:rsidR="005472C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 товарно-матеріальні цінності, згідно  додатку 13 до рішення.</w:t>
      </w:r>
    </w:p>
    <w:p w:rsidR="00236FD1" w:rsidRPr="00892D30" w:rsidRDefault="00236FD1" w:rsidP="00F44444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14. Передати   безоплатно  військовій частині А</w:t>
      </w:r>
      <w:r w:rsidR="007D1B3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3018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D1B3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України, товарно-матеріальні цінності, згідно  додатку 14 до рішення.</w:t>
      </w:r>
    </w:p>
    <w:p w:rsidR="002E0453" w:rsidRDefault="00932E69" w:rsidP="00F44444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</w:t>
      </w:r>
      <w:r w:rsidR="008B644A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А4355 Міністерства оборони України, товарно-матеріальні цінності, згідно  додатку 15 до рішення.</w:t>
      </w:r>
    </w:p>
    <w:p w:rsidR="00450C02" w:rsidRPr="00892D30" w:rsidRDefault="00450C02" w:rsidP="00F44444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5A624E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добровольчому батальйону «БРАТСТВО»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 згідно  додатку 1</w:t>
      </w:r>
      <w:r w:rsidR="005A624E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5A5D6B" w:rsidRPr="00A87BF8" w:rsidRDefault="00AB1225" w:rsidP="00F44444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6058B8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Начальнику сектору муніципальної безпеки</w:t>
      </w:r>
      <w:r w:rsidR="001D2F47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 Грицаєнко С.О.,</w:t>
      </w:r>
      <w:r w:rsidR="000F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та </w:t>
      </w:r>
      <w:r w:rsidR="00236FD1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завідувачу господарством</w:t>
      </w:r>
      <w:r w:rsidR="000F4444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, Шаповалову О.В.,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здійснити передачу майна, вказаного в пп.1-</w:t>
      </w:r>
      <w:r w:rsidR="00513B8C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5A624E">
        <w:rPr>
          <w:rFonts w:ascii="Times New Roman" w:eastAsia="Times New Roman" w:hAnsi="Times New Roman" w:cs="Times New Roman"/>
          <w:sz w:val="25"/>
          <w:szCs w:val="25"/>
          <w:lang w:val="uk-UA"/>
        </w:rPr>
        <w:t>6</w:t>
      </w:r>
      <w:r w:rsidR="005A5D6B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</w:t>
      </w:r>
      <w:r w:rsidR="006B0C56" w:rsidRPr="00892D30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7300D" w:rsidRPr="00A87BF8" w:rsidRDefault="00236FD1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>1</w:t>
      </w:r>
      <w:r w:rsidR="006058B8">
        <w:rPr>
          <w:rFonts w:ascii="Times New Roman" w:hAnsi="Times New Roman"/>
          <w:sz w:val="25"/>
          <w:szCs w:val="25"/>
          <w:lang w:val="uk-UA"/>
        </w:rPr>
        <w:t>8</w:t>
      </w:r>
      <w:r w:rsidR="006B0C56" w:rsidRPr="00A87BF8">
        <w:rPr>
          <w:rFonts w:ascii="Times New Roman" w:hAnsi="Times New Roman"/>
          <w:sz w:val="25"/>
          <w:szCs w:val="25"/>
          <w:lang w:val="uk-UA"/>
        </w:rPr>
        <w:t xml:space="preserve">. </w:t>
      </w:r>
      <w:r w:rsidR="00D7300D" w:rsidRPr="00A87BF8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A87BF8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A87BF8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A87BF8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A87BF8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A87BF8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A87BF8">
        <w:rPr>
          <w:rFonts w:ascii="Times New Roman" w:hAnsi="Times New Roman"/>
          <w:sz w:val="25"/>
          <w:szCs w:val="25"/>
          <w:lang w:val="uk-UA"/>
        </w:rPr>
        <w:t>.</w:t>
      </w: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0E1279" w:rsidRDefault="000E1279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0E1279" w:rsidRPr="00A87BF8" w:rsidRDefault="000E1279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Pr="00E26ED9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6ED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B112C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E1279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122C30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241B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17.11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</w:t>
      </w:r>
      <w:r w:rsidR="00D11EE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241B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17.11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B112C" w:rsidRPr="00263C7B" w:rsidRDefault="000B112C" w:rsidP="000B112C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C241BF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17.11</w:t>
      </w:r>
      <w:r w:rsidR="00122C30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2023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892D30" w:rsidRDefault="00D5105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892D30" w:rsidRDefault="004F4644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Hlk152331792"/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4F4644" w:rsidRPr="00892D30" w:rsidRDefault="004F4644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6058B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042D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50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4F4644" w:rsidRPr="00892D30" w:rsidRDefault="004F4644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042D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17.11</w:t>
      </w:r>
      <w:r w:rsidR="00C80A88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.2023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bookmarkEnd w:id="0"/>
    <w:p w:rsidR="00C80A88" w:rsidRPr="00892D30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892D30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1D2F47"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матеріальних цінностей</w:t>
      </w: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0A88" w:rsidRPr="00892D30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4C1F72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А</w:t>
      </w:r>
      <w:r w:rsidR="005D1AA1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0409</w:t>
      </w:r>
    </w:p>
    <w:p w:rsidR="006337A2" w:rsidRPr="00892D30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80A88" w:rsidRPr="00892D3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2F5FB2" w:rsidRPr="00892D30" w:rsidTr="002F5FB2">
        <w:tc>
          <w:tcPr>
            <w:tcW w:w="568" w:type="dxa"/>
          </w:tcPr>
          <w:p w:rsidR="002F5FB2" w:rsidRPr="00892D30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2F5FB2" w:rsidRPr="00191BE1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2F5FB2" w:rsidRPr="00191BE1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2F5FB2" w:rsidRPr="00191BE1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2F5FB2" w:rsidRPr="00191BE1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2F5FB2" w:rsidRPr="00191BE1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Кільк.</w:t>
            </w:r>
          </w:p>
        </w:tc>
        <w:tc>
          <w:tcPr>
            <w:tcW w:w="2126" w:type="dxa"/>
          </w:tcPr>
          <w:p w:rsidR="002F5FB2" w:rsidRPr="00191BE1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2F5FB2" w:rsidRPr="00892D30" w:rsidTr="00184824">
        <w:trPr>
          <w:trHeight w:val="471"/>
        </w:trPr>
        <w:tc>
          <w:tcPr>
            <w:tcW w:w="397" w:type="dxa"/>
          </w:tcPr>
          <w:p w:rsidR="002F5FB2" w:rsidRPr="00892D30" w:rsidRDefault="002F5FB2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Полотно лам. пінополіетиленове1-стороннє 5 мм 1*50 м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jc w:val="center"/>
              <w:rPr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пог.м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1000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37500,00</w:t>
            </w:r>
          </w:p>
        </w:tc>
      </w:tr>
      <w:tr w:rsidR="002F5FB2" w:rsidRPr="00892D30" w:rsidTr="00184824">
        <w:trPr>
          <w:trHeight w:val="420"/>
        </w:trPr>
        <w:tc>
          <w:tcPr>
            <w:tcW w:w="397" w:type="dxa"/>
          </w:tcPr>
          <w:p w:rsidR="002F5FB2" w:rsidRPr="00892D30" w:rsidRDefault="002F5FB2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Плівка буд. чорна (</w:t>
            </w:r>
            <w:proofErr w:type="spellStart"/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напіврукав</w:t>
            </w:r>
            <w:proofErr w:type="spellEnd"/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) 1500 мм*200 </w:t>
            </w:r>
            <w:proofErr w:type="spellStart"/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мкм</w:t>
            </w:r>
            <w:proofErr w:type="spellEnd"/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*50 м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jc w:val="center"/>
              <w:rPr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пог.м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500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25758,00</w:t>
            </w:r>
          </w:p>
        </w:tc>
      </w:tr>
      <w:tr w:rsidR="002F5FB2" w:rsidRPr="00892D30" w:rsidTr="00184824">
        <w:trPr>
          <w:trHeight w:val="281"/>
        </w:trPr>
        <w:tc>
          <w:tcPr>
            <w:tcW w:w="397" w:type="dxa"/>
          </w:tcPr>
          <w:p w:rsidR="002F5FB2" w:rsidRPr="00892D30" w:rsidRDefault="002F5FB2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Плівка </w:t>
            </w:r>
            <w:proofErr w:type="spellStart"/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пе</w:t>
            </w:r>
            <w:proofErr w:type="spellEnd"/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1500*150*50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пог.м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17325,00</w:t>
            </w:r>
          </w:p>
        </w:tc>
      </w:tr>
      <w:tr w:rsidR="002F5FB2" w:rsidRPr="00892D30" w:rsidTr="00184824">
        <w:trPr>
          <w:trHeight w:val="419"/>
        </w:trPr>
        <w:tc>
          <w:tcPr>
            <w:tcW w:w="397" w:type="dxa"/>
          </w:tcPr>
          <w:p w:rsidR="002F5FB2" w:rsidRPr="00892D30" w:rsidRDefault="002F5FB2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Плівка гідроізоляційна </w:t>
            </w:r>
            <w:proofErr w:type="spellStart"/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RoofOK</w:t>
            </w:r>
            <w:proofErr w:type="spellEnd"/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110 PP (75кв.м.-1рулон)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jc w:val="center"/>
              <w:rPr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12222,00</w:t>
            </w:r>
          </w:p>
        </w:tc>
      </w:tr>
      <w:tr w:rsidR="002F5FB2" w:rsidRPr="00892D30" w:rsidTr="00184824">
        <w:trPr>
          <w:trHeight w:val="421"/>
        </w:trPr>
        <w:tc>
          <w:tcPr>
            <w:tcW w:w="397" w:type="dxa"/>
          </w:tcPr>
          <w:p w:rsidR="002F5FB2" w:rsidRPr="00892D30" w:rsidRDefault="002F5FB2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Піна будівельна TYTAN 750мл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jc w:val="center"/>
              <w:rPr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шт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FB2" w:rsidRPr="00191BE1" w:rsidRDefault="002F5FB2" w:rsidP="002F5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91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6800,16</w:t>
            </w:r>
          </w:p>
        </w:tc>
      </w:tr>
      <w:tr w:rsidR="009F5BC8" w:rsidRPr="00892D30" w:rsidTr="00184824">
        <w:trPr>
          <w:trHeight w:val="403"/>
        </w:trPr>
        <w:tc>
          <w:tcPr>
            <w:tcW w:w="397" w:type="dxa"/>
          </w:tcPr>
          <w:p w:rsidR="009F5BC8" w:rsidRPr="00892D30" w:rsidRDefault="009F5BC8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7" w:type="dxa"/>
          </w:tcPr>
          <w:p w:rsidR="009F5BC8" w:rsidRPr="00191BE1" w:rsidRDefault="009F5BC8" w:rsidP="009F5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Генератор 8 кВт 3-ф</w:t>
            </w:r>
          </w:p>
        </w:tc>
        <w:tc>
          <w:tcPr>
            <w:tcW w:w="397" w:type="dxa"/>
          </w:tcPr>
          <w:p w:rsidR="009F5BC8" w:rsidRPr="00191BE1" w:rsidRDefault="009F5BC8" w:rsidP="009F5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397" w:type="dxa"/>
          </w:tcPr>
          <w:p w:rsidR="009F5BC8" w:rsidRPr="00191BE1" w:rsidRDefault="00376ADA" w:rsidP="009F5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" w:type="dxa"/>
          </w:tcPr>
          <w:p w:rsidR="009F5BC8" w:rsidRPr="00191BE1" w:rsidRDefault="00376ADA" w:rsidP="00376A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39172,82</w:t>
            </w:r>
          </w:p>
        </w:tc>
      </w:tr>
      <w:tr w:rsidR="009F5BC8" w:rsidRPr="00892D30" w:rsidTr="00184824">
        <w:trPr>
          <w:trHeight w:val="337"/>
        </w:trPr>
        <w:tc>
          <w:tcPr>
            <w:tcW w:w="397" w:type="dxa"/>
          </w:tcPr>
          <w:p w:rsidR="009F5BC8" w:rsidRPr="00892D30" w:rsidRDefault="00184824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7" w:type="dxa"/>
          </w:tcPr>
          <w:p w:rsidR="009F5BC8" w:rsidRPr="00892D30" w:rsidRDefault="009F5BC8" w:rsidP="009F5BC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Генератор 3,5 кВт </w:t>
            </w:r>
          </w:p>
        </w:tc>
        <w:tc>
          <w:tcPr>
            <w:tcW w:w="397" w:type="dxa"/>
          </w:tcPr>
          <w:p w:rsidR="009F5BC8" w:rsidRPr="00892D30" w:rsidRDefault="009F5BC8" w:rsidP="009F5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397" w:type="dxa"/>
          </w:tcPr>
          <w:p w:rsidR="009F5BC8" w:rsidRPr="00892D30" w:rsidRDefault="00376ADA" w:rsidP="009F5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" w:type="dxa"/>
          </w:tcPr>
          <w:p w:rsidR="009F5BC8" w:rsidRPr="00892D30" w:rsidRDefault="00376ADA" w:rsidP="002F15E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14165,58</w:t>
            </w:r>
          </w:p>
        </w:tc>
      </w:tr>
      <w:tr w:rsidR="002F5FB2" w:rsidRPr="00892D30" w:rsidTr="002F5FB2">
        <w:trPr>
          <w:trHeight w:val="381"/>
        </w:trPr>
        <w:tc>
          <w:tcPr>
            <w:tcW w:w="568" w:type="dxa"/>
          </w:tcPr>
          <w:p w:rsidR="002F5FB2" w:rsidRPr="00892D30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2F5FB2" w:rsidRPr="00892D30" w:rsidRDefault="002F5FB2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2F5FB2" w:rsidRPr="00892D30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5FB2" w:rsidRPr="00892D30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F5FB2" w:rsidRPr="00892D30" w:rsidRDefault="00E17471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  <w:t>152943,56</w:t>
            </w:r>
          </w:p>
        </w:tc>
      </w:tr>
    </w:tbl>
    <w:p w:rsidR="001C30DE" w:rsidRPr="00892D30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Pr="00892D30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8348FF">
        <w:rPr>
          <w:rFonts w:ascii="Times New Roman" w:hAnsi="Times New Roman"/>
          <w:b/>
          <w:sz w:val="24"/>
          <w:szCs w:val="24"/>
          <w:lang w:val="uk-UA"/>
        </w:rPr>
        <w:t>сто п</w:t>
      </w:r>
      <w:r w:rsidR="008348FF" w:rsidRPr="008348FF">
        <w:rPr>
          <w:rFonts w:ascii="Times New Roman" w:hAnsi="Times New Roman"/>
          <w:b/>
          <w:sz w:val="24"/>
          <w:szCs w:val="24"/>
        </w:rPr>
        <w:t>’</w:t>
      </w:r>
      <w:proofErr w:type="spellStart"/>
      <w:r w:rsidR="008348FF">
        <w:rPr>
          <w:rFonts w:ascii="Times New Roman" w:hAnsi="Times New Roman"/>
          <w:b/>
          <w:sz w:val="24"/>
          <w:szCs w:val="24"/>
          <w:lang w:val="uk-UA"/>
        </w:rPr>
        <w:t>ятдесят</w:t>
      </w:r>
      <w:proofErr w:type="spellEnd"/>
      <w:r w:rsidR="008348FF">
        <w:rPr>
          <w:rFonts w:ascii="Times New Roman" w:hAnsi="Times New Roman"/>
          <w:b/>
          <w:sz w:val="24"/>
          <w:szCs w:val="24"/>
          <w:lang w:val="uk-UA"/>
        </w:rPr>
        <w:t xml:space="preserve"> дві</w:t>
      </w:r>
      <w:r w:rsidR="002F15ED"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8348FF">
        <w:rPr>
          <w:rFonts w:ascii="Times New Roman" w:hAnsi="Times New Roman"/>
          <w:b/>
          <w:sz w:val="24"/>
          <w:szCs w:val="24"/>
          <w:lang w:val="uk-UA"/>
        </w:rPr>
        <w:t>і</w:t>
      </w:r>
      <w:r w:rsidR="002F15E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="008348FF">
        <w:rPr>
          <w:rFonts w:ascii="Times New Roman" w:hAnsi="Times New Roman"/>
          <w:b/>
          <w:sz w:val="24"/>
          <w:szCs w:val="24"/>
          <w:lang w:val="uk-UA"/>
        </w:rPr>
        <w:t>дев</w:t>
      </w:r>
      <w:proofErr w:type="spellEnd"/>
      <w:r w:rsidR="008348FF" w:rsidRPr="008348FF">
        <w:rPr>
          <w:rFonts w:ascii="Times New Roman" w:hAnsi="Times New Roman"/>
          <w:b/>
          <w:sz w:val="24"/>
          <w:szCs w:val="24"/>
        </w:rPr>
        <w:t>’</w:t>
      </w:r>
      <w:proofErr w:type="spellStart"/>
      <w:r w:rsidR="008348FF">
        <w:rPr>
          <w:rFonts w:ascii="Times New Roman" w:hAnsi="Times New Roman"/>
          <w:b/>
          <w:sz w:val="24"/>
          <w:szCs w:val="24"/>
          <w:lang w:val="uk-UA"/>
        </w:rPr>
        <w:t>ятсот</w:t>
      </w:r>
      <w:proofErr w:type="spellEnd"/>
      <w:r w:rsidR="002F15ED">
        <w:rPr>
          <w:rFonts w:ascii="Times New Roman" w:hAnsi="Times New Roman"/>
          <w:b/>
          <w:sz w:val="24"/>
          <w:szCs w:val="24"/>
          <w:lang w:val="uk-UA"/>
        </w:rPr>
        <w:t xml:space="preserve"> сорок </w:t>
      </w:r>
      <w:r w:rsidR="008348FF">
        <w:rPr>
          <w:rFonts w:ascii="Times New Roman" w:hAnsi="Times New Roman"/>
          <w:b/>
          <w:sz w:val="24"/>
          <w:szCs w:val="24"/>
          <w:lang w:val="uk-UA"/>
        </w:rPr>
        <w:t>три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8348F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F15ED">
        <w:rPr>
          <w:rFonts w:ascii="Times New Roman" w:hAnsi="Times New Roman"/>
          <w:b/>
          <w:sz w:val="24"/>
          <w:szCs w:val="24"/>
          <w:lang w:val="uk-UA"/>
        </w:rPr>
        <w:t>5</w:t>
      </w:r>
      <w:r w:rsidR="008348FF">
        <w:rPr>
          <w:rFonts w:ascii="Times New Roman" w:hAnsi="Times New Roman"/>
          <w:b/>
          <w:sz w:val="24"/>
          <w:szCs w:val="24"/>
          <w:lang w:val="uk-UA"/>
        </w:rPr>
        <w:t>6</w:t>
      </w:r>
      <w:r w:rsidR="00892D30" w:rsidRPr="00892D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2778F8" w:rsidRPr="00892D30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Pr="00892D30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Pr="00892D30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892D30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8"/>
          <w:szCs w:val="18"/>
          <w:lang w:val="uk-UA"/>
        </w:rPr>
        <w:t>Вик.Якубенко С.В.</w:t>
      </w:r>
    </w:p>
    <w:p w:rsidR="00744DBD" w:rsidRPr="00892D30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744DBD" w:rsidRPr="00892D30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892D30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А4765</w:t>
      </w:r>
    </w:p>
    <w:p w:rsidR="00744DBD" w:rsidRPr="00892D30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892D30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E81637" w:rsidRPr="00892D30" w:rsidTr="00E81637">
        <w:tc>
          <w:tcPr>
            <w:tcW w:w="568" w:type="dxa"/>
          </w:tcPr>
          <w:p w:rsidR="00E81637" w:rsidRPr="00892D30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E81637" w:rsidRPr="00191BE1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81637" w:rsidRPr="00191BE1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E81637" w:rsidRPr="00191BE1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E81637" w:rsidRPr="00191BE1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E81637" w:rsidRPr="00191BE1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Кільк.</w:t>
            </w:r>
          </w:p>
        </w:tc>
        <w:tc>
          <w:tcPr>
            <w:tcW w:w="1559" w:type="dxa"/>
          </w:tcPr>
          <w:p w:rsidR="00E81637" w:rsidRPr="00191BE1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E81637" w:rsidRPr="00892D30" w:rsidTr="00184824">
        <w:trPr>
          <w:trHeight w:val="369"/>
        </w:trPr>
        <w:tc>
          <w:tcPr>
            <w:tcW w:w="568" w:type="dxa"/>
          </w:tcPr>
          <w:p w:rsidR="00E81637" w:rsidRPr="00892D30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</w:tcPr>
          <w:p w:rsidR="00E81637" w:rsidRPr="00892D30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E81637" w:rsidRPr="00892D30" w:rsidRDefault="00E81637" w:rsidP="00E24069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E81637" w:rsidRPr="00892D30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81637" w:rsidRPr="00892D30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150 000,00</w:t>
            </w:r>
          </w:p>
        </w:tc>
      </w:tr>
      <w:tr w:rsidR="00E81637" w:rsidRPr="00892D30" w:rsidTr="00E81637">
        <w:trPr>
          <w:trHeight w:val="398"/>
        </w:trPr>
        <w:tc>
          <w:tcPr>
            <w:tcW w:w="568" w:type="dxa"/>
          </w:tcPr>
          <w:p w:rsidR="00E81637" w:rsidRPr="00892D30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:rsidR="00E81637" w:rsidRPr="00892D30" w:rsidRDefault="00E81637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1637" w:rsidRPr="00892D30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1637" w:rsidRPr="00892D30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1637" w:rsidRPr="00892D30" w:rsidRDefault="00E81637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150 000,00</w:t>
            </w:r>
          </w:p>
        </w:tc>
      </w:tr>
    </w:tbl>
    <w:p w:rsidR="00744DBD" w:rsidRPr="00892D30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>Всього на суму: сто п’ятдесят тисяч грн.00 коп.</w:t>
      </w:r>
    </w:p>
    <w:p w:rsidR="00744DBD" w:rsidRPr="00892D30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744DBD" w:rsidRPr="00892D30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744DBD" w:rsidRPr="00892D30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892D30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А4350</w:t>
      </w:r>
    </w:p>
    <w:p w:rsidR="00744DBD" w:rsidRPr="00892D30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892D30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744DBD" w:rsidRPr="00892D30" w:rsidTr="00744DBD">
        <w:tc>
          <w:tcPr>
            <w:tcW w:w="568" w:type="dxa"/>
          </w:tcPr>
          <w:p w:rsidR="00744DBD" w:rsidRPr="00892D30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744DBD" w:rsidRPr="00191BE1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744DBD" w:rsidRPr="00191BE1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744DBD" w:rsidRPr="00191BE1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744DBD" w:rsidRPr="00191BE1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744DBD" w:rsidRPr="00191BE1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Кільк.</w:t>
            </w:r>
          </w:p>
        </w:tc>
        <w:tc>
          <w:tcPr>
            <w:tcW w:w="1559" w:type="dxa"/>
          </w:tcPr>
          <w:p w:rsidR="00744DBD" w:rsidRPr="00191BE1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744DBD" w:rsidRPr="00892D30" w:rsidTr="00744DBD">
        <w:tc>
          <w:tcPr>
            <w:tcW w:w="568" w:type="dxa"/>
          </w:tcPr>
          <w:p w:rsidR="00744DBD" w:rsidRPr="00892D30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744DBD" w:rsidRPr="00892D30" w:rsidRDefault="00744DBD" w:rsidP="00834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744DBD" w:rsidRPr="00892D30" w:rsidRDefault="00744DBD" w:rsidP="00E24069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744DBD" w:rsidRPr="00892D30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744DBD" w:rsidRPr="00892D30" w:rsidRDefault="00744DBD" w:rsidP="00744D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300 000,00</w:t>
            </w:r>
          </w:p>
        </w:tc>
      </w:tr>
      <w:tr w:rsidR="00854C9F" w:rsidRPr="00892D30" w:rsidTr="00184824">
        <w:trPr>
          <w:trHeight w:val="389"/>
        </w:trPr>
        <w:tc>
          <w:tcPr>
            <w:tcW w:w="568" w:type="dxa"/>
          </w:tcPr>
          <w:p w:rsidR="00854C9F" w:rsidRPr="00892D30" w:rsidRDefault="00854C9F" w:rsidP="00854C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15" w:type="dxa"/>
          </w:tcPr>
          <w:p w:rsidR="00854C9F" w:rsidRPr="00892D30" w:rsidRDefault="00854C9F" w:rsidP="008348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Інвенторний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генератор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Konner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Sohnen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2100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992" w:type="dxa"/>
          </w:tcPr>
          <w:p w:rsidR="00854C9F" w:rsidRPr="00892D30" w:rsidRDefault="00854C9F" w:rsidP="00854C9F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854C9F" w:rsidRPr="00892D30" w:rsidRDefault="00854C9F" w:rsidP="00854C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854C9F" w:rsidRPr="00892D30" w:rsidRDefault="0097532B" w:rsidP="00854C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744DBD" w:rsidRPr="00892D30" w:rsidTr="00744DBD">
        <w:trPr>
          <w:trHeight w:val="398"/>
        </w:trPr>
        <w:tc>
          <w:tcPr>
            <w:tcW w:w="568" w:type="dxa"/>
          </w:tcPr>
          <w:p w:rsidR="00744DBD" w:rsidRPr="00892D30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744DBD" w:rsidRPr="00892D30" w:rsidRDefault="00744DBD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44DBD" w:rsidRPr="00892D30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DBD" w:rsidRPr="00892D30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4DBD" w:rsidRPr="00892D30" w:rsidRDefault="00744DBD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300 000,00</w:t>
            </w:r>
          </w:p>
        </w:tc>
      </w:tr>
    </w:tbl>
    <w:p w:rsidR="00744DBD" w:rsidRPr="00892D30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>Всього на суму: триста тисяч грн.00 коп.</w:t>
      </w:r>
    </w:p>
    <w:p w:rsidR="00744DBD" w:rsidRPr="00892D30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892D30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1C30DE" w:rsidRPr="00892D30" w:rsidRDefault="001C30DE" w:rsidP="00C61973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61973" w:rsidRPr="00892D30" w:rsidRDefault="00C61973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21BAB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1A7A17" w:rsidRDefault="008B59A7" w:rsidP="001A7A17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</w:t>
      </w:r>
    </w:p>
    <w:p w:rsidR="00191BE1" w:rsidRPr="00892D30" w:rsidRDefault="008B59A7" w:rsidP="00191BE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191BE1"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91BE1" w:rsidRPr="00892D30" w:rsidRDefault="00191BE1" w:rsidP="00191BE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  <w:r w:rsidR="008348FF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8348FF">
        <w:rPr>
          <w:rFonts w:ascii="Times New Roman" w:hAnsi="Times New Roman" w:cs="Times New Roman"/>
          <w:b/>
          <w:bCs/>
          <w:sz w:val="24"/>
          <w:szCs w:val="24"/>
          <w:lang w:val="uk-UA"/>
        </w:rPr>
        <w:t>2167</w:t>
      </w:r>
    </w:p>
    <w:p w:rsidR="00191BE1" w:rsidRPr="00892D30" w:rsidRDefault="00191BE1" w:rsidP="00191BE1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61973" w:rsidRPr="00892D30" w:rsidRDefault="00C61973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C72C26" w:rsidRPr="00892D30" w:rsidTr="00C72C26">
        <w:tc>
          <w:tcPr>
            <w:tcW w:w="568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C72C26" w:rsidRPr="00191BE1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C72C26" w:rsidRPr="00191BE1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C72C26" w:rsidRPr="00191BE1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C72C26" w:rsidRPr="00191BE1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C72C26" w:rsidRPr="00191BE1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Кільк.</w:t>
            </w:r>
          </w:p>
        </w:tc>
        <w:tc>
          <w:tcPr>
            <w:tcW w:w="1559" w:type="dxa"/>
          </w:tcPr>
          <w:p w:rsidR="00C72C26" w:rsidRPr="00191BE1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91BE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8348FF" w:rsidRPr="00892D30" w:rsidTr="008348FF">
        <w:trPr>
          <w:trHeight w:val="397"/>
        </w:trPr>
        <w:tc>
          <w:tcPr>
            <w:tcW w:w="568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40" w:type="dxa"/>
          </w:tcPr>
          <w:p w:rsidR="008348FF" w:rsidRPr="00892D30" w:rsidRDefault="008348FF" w:rsidP="005A62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8348FF" w:rsidRPr="00892D30" w:rsidTr="008348FF">
        <w:trPr>
          <w:trHeight w:val="397"/>
        </w:trPr>
        <w:tc>
          <w:tcPr>
            <w:tcW w:w="568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840" w:type="dxa"/>
          </w:tcPr>
          <w:p w:rsidR="008348FF" w:rsidRPr="00892D30" w:rsidRDefault="008348FF" w:rsidP="00834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B0A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5B0A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5B0A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5B0A0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3T</w:t>
            </w:r>
          </w:p>
        </w:tc>
        <w:tc>
          <w:tcPr>
            <w:tcW w:w="992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8348FF" w:rsidRPr="005B0A01" w:rsidRDefault="008348FF" w:rsidP="008348FF">
            <w:pPr>
              <w:spacing w:after="0" w:line="240" w:lineRule="auto"/>
              <w:jc w:val="center"/>
              <w:rPr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8348FF" w:rsidRPr="00892D30" w:rsidTr="008348FF">
        <w:trPr>
          <w:trHeight w:val="397"/>
        </w:trPr>
        <w:tc>
          <w:tcPr>
            <w:tcW w:w="568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8348FF" w:rsidRPr="00892D30" w:rsidRDefault="008348FF" w:rsidP="00834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8FF" w:rsidRPr="00892D30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б/в</w:t>
            </w:r>
          </w:p>
        </w:tc>
      </w:tr>
    </w:tbl>
    <w:p w:rsidR="00C61973" w:rsidRPr="00892D30" w:rsidRDefault="00C61973" w:rsidP="001C30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E0043" w:rsidRPr="00892D30" w:rsidRDefault="001E0043" w:rsidP="001E004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61973" w:rsidRPr="00892D30" w:rsidRDefault="00C61973" w:rsidP="00C6197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C61973" w:rsidRPr="00892D30" w:rsidRDefault="00C61973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61973" w:rsidRPr="00892D30" w:rsidRDefault="001E0043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8"/>
          <w:szCs w:val="18"/>
          <w:lang w:val="uk-UA"/>
        </w:rPr>
        <w:t>Вик.Якубенко С.В.</w:t>
      </w:r>
    </w:p>
    <w:p w:rsidR="00321BAB" w:rsidRPr="00892D30" w:rsidRDefault="00321BAB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B558A0" w:rsidRPr="00892D30" w:rsidRDefault="00B558A0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21BAB" w:rsidRPr="00892D30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5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6058B8" w:rsidRPr="00892D30" w:rsidRDefault="006058B8" w:rsidP="006058B8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184824" w:rsidRDefault="00184824" w:rsidP="00321BAB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21BAB" w:rsidRPr="00892D30" w:rsidRDefault="00321BAB" w:rsidP="00321BA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21BAB" w:rsidRPr="00892D30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D6674D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4651</w:t>
      </w:r>
      <w:r w:rsidR="0058646D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Міністерства </w:t>
      </w:r>
    </w:p>
    <w:p w:rsidR="00321BAB" w:rsidRPr="00892D30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21BAB" w:rsidRPr="00892D30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B80477" w:rsidRPr="00892D30" w:rsidTr="00B80477">
        <w:tc>
          <w:tcPr>
            <w:tcW w:w="568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B80477" w:rsidRPr="00892D30" w:rsidTr="00184824">
        <w:trPr>
          <w:trHeight w:val="397"/>
        </w:trPr>
        <w:tc>
          <w:tcPr>
            <w:tcW w:w="568" w:type="dxa"/>
            <w:vAlign w:val="center"/>
          </w:tcPr>
          <w:p w:rsidR="00B80477" w:rsidRPr="00892D30" w:rsidRDefault="00B80477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Розкладний будиночок-намет 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секцій</w:t>
            </w:r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619 410,57</w:t>
            </w:r>
          </w:p>
        </w:tc>
      </w:tr>
      <w:tr w:rsidR="00B80477" w:rsidRPr="00892D30" w:rsidTr="00184824">
        <w:trPr>
          <w:trHeight w:val="397"/>
        </w:trPr>
        <w:tc>
          <w:tcPr>
            <w:tcW w:w="568" w:type="dxa"/>
            <w:vAlign w:val="center"/>
          </w:tcPr>
          <w:p w:rsidR="00B80477" w:rsidRPr="00892D30" w:rsidRDefault="00B80477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Піддон-підлога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полета</w:t>
            </w:r>
            <w:proofErr w:type="spellEnd"/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208 189,89</w:t>
            </w:r>
          </w:p>
        </w:tc>
      </w:tr>
      <w:tr w:rsidR="00B80477" w:rsidRPr="00892D30" w:rsidTr="00184824">
        <w:trPr>
          <w:trHeight w:val="397"/>
        </w:trPr>
        <w:tc>
          <w:tcPr>
            <w:tcW w:w="568" w:type="dxa"/>
            <w:vAlign w:val="center"/>
          </w:tcPr>
          <w:p w:rsidR="00B80477" w:rsidRPr="00892D30" w:rsidRDefault="00B80477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Піч на дровах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44 400,00</w:t>
            </w:r>
          </w:p>
        </w:tc>
      </w:tr>
      <w:tr w:rsidR="00B80477" w:rsidRPr="00892D30" w:rsidTr="00184824">
        <w:trPr>
          <w:trHeight w:val="397"/>
        </w:trPr>
        <w:tc>
          <w:tcPr>
            <w:tcW w:w="568" w:type="dxa"/>
            <w:vAlign w:val="center"/>
          </w:tcPr>
          <w:p w:rsidR="00B80477" w:rsidRPr="00892D30" w:rsidRDefault="00B80477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Ліжко 200*80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503 834,80</w:t>
            </w:r>
          </w:p>
        </w:tc>
      </w:tr>
      <w:tr w:rsidR="00B80477" w:rsidRPr="00892D30" w:rsidTr="00184824">
        <w:trPr>
          <w:trHeight w:val="397"/>
        </w:trPr>
        <w:tc>
          <w:tcPr>
            <w:tcW w:w="568" w:type="dxa"/>
            <w:vAlign w:val="center"/>
          </w:tcPr>
          <w:p w:rsidR="00B80477" w:rsidRPr="00892D30" w:rsidRDefault="00B80477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Матрац 200*80</w:t>
            </w:r>
          </w:p>
        </w:tc>
        <w:tc>
          <w:tcPr>
            <w:tcW w:w="1162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559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121 480,10</w:t>
            </w:r>
          </w:p>
        </w:tc>
      </w:tr>
      <w:tr w:rsidR="000702B4" w:rsidRPr="000702B4" w:rsidTr="00184824">
        <w:trPr>
          <w:trHeight w:val="397"/>
        </w:trPr>
        <w:tc>
          <w:tcPr>
            <w:tcW w:w="568" w:type="dxa"/>
            <w:vAlign w:val="center"/>
          </w:tcPr>
          <w:p w:rsidR="000702B4" w:rsidRPr="00892D30" w:rsidRDefault="000702B4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57" w:type="dxa"/>
            <w:vAlign w:val="center"/>
          </w:tcPr>
          <w:p w:rsidR="000702B4" w:rsidRPr="000702B4" w:rsidRDefault="000702B4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Мінвата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URSA</w:t>
            </w:r>
            <w:r w:rsidRPr="000702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mm</w:t>
            </w:r>
            <w:r w:rsidRPr="000702B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DF</w:t>
            </w:r>
            <w:r w:rsidRPr="000702B4">
              <w:rPr>
                <w:rFonts w:ascii="Times New Roman" w:hAnsi="Times New Roman"/>
                <w:sz w:val="24"/>
                <w:szCs w:val="24"/>
                <w:lang w:val="uk-UA"/>
              </w:rPr>
              <w:t>39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4,125 м2), рулон</w:t>
            </w:r>
          </w:p>
        </w:tc>
        <w:tc>
          <w:tcPr>
            <w:tcW w:w="1162" w:type="dxa"/>
            <w:vAlign w:val="center"/>
          </w:tcPr>
          <w:p w:rsidR="000702B4" w:rsidRPr="00892D30" w:rsidRDefault="000702B4" w:rsidP="000702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964" w:type="dxa"/>
            <w:vAlign w:val="center"/>
          </w:tcPr>
          <w:p w:rsidR="000702B4" w:rsidRPr="00892D30" w:rsidRDefault="000702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59" w:type="dxa"/>
            <w:vAlign w:val="center"/>
          </w:tcPr>
          <w:p w:rsidR="000702B4" w:rsidRPr="00892D30" w:rsidRDefault="000702B4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63366,40</w:t>
            </w:r>
          </w:p>
        </w:tc>
      </w:tr>
      <w:tr w:rsidR="00B80477" w:rsidRPr="00892D30" w:rsidTr="00184824">
        <w:trPr>
          <w:trHeight w:val="397"/>
        </w:trPr>
        <w:tc>
          <w:tcPr>
            <w:tcW w:w="568" w:type="dxa"/>
            <w:vAlign w:val="center"/>
          </w:tcPr>
          <w:p w:rsidR="00B80477" w:rsidRPr="00892D30" w:rsidRDefault="000702B4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57" w:type="dxa"/>
            <w:vAlign w:val="center"/>
          </w:tcPr>
          <w:p w:rsidR="00B80477" w:rsidRPr="00892D30" w:rsidRDefault="00184824" w:rsidP="0061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Брезент 13х9 м</w:t>
            </w:r>
          </w:p>
        </w:tc>
        <w:tc>
          <w:tcPr>
            <w:tcW w:w="1162" w:type="dxa"/>
            <w:vAlign w:val="center"/>
          </w:tcPr>
          <w:p w:rsidR="00B80477" w:rsidRPr="00892D30" w:rsidRDefault="000702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964" w:type="dxa"/>
            <w:vAlign w:val="center"/>
          </w:tcPr>
          <w:p w:rsidR="00B80477" w:rsidRPr="00892D30" w:rsidRDefault="000702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559" w:type="dxa"/>
            <w:vAlign w:val="center"/>
          </w:tcPr>
          <w:p w:rsidR="00B80477" w:rsidRPr="00892D30" w:rsidRDefault="000702B4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97308,11</w:t>
            </w:r>
          </w:p>
        </w:tc>
      </w:tr>
      <w:tr w:rsidR="00B80477" w:rsidRPr="00892D30" w:rsidTr="00184824">
        <w:trPr>
          <w:trHeight w:val="397"/>
        </w:trPr>
        <w:tc>
          <w:tcPr>
            <w:tcW w:w="568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80477" w:rsidRPr="00892D30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80477" w:rsidRPr="00892D30" w:rsidRDefault="00B80477" w:rsidP="000702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1 </w:t>
            </w:r>
            <w:r w:rsidR="000702B4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657</w:t>
            </w: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0702B4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989</w:t>
            </w: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,</w:t>
            </w:r>
            <w:r w:rsidR="000702B4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87</w:t>
            </w:r>
          </w:p>
        </w:tc>
      </w:tr>
    </w:tbl>
    <w:p w:rsidR="00321BAB" w:rsidRPr="00892D30" w:rsidRDefault="00321BAB" w:rsidP="00321BAB">
      <w:pPr>
        <w:jc w:val="center"/>
        <w:rPr>
          <w:rFonts w:ascii="Times New Roman" w:hAnsi="Times New Roman"/>
          <w:b/>
          <w:sz w:val="24"/>
          <w:szCs w:val="24"/>
        </w:rPr>
      </w:pPr>
    </w:p>
    <w:p w:rsidR="00321BAB" w:rsidRPr="00892D30" w:rsidRDefault="00321BAB" w:rsidP="00321BAB">
      <w:pPr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D76E7D" w:rsidRPr="00892D30">
        <w:rPr>
          <w:rFonts w:ascii="Times New Roman" w:hAnsi="Times New Roman"/>
          <w:b/>
          <w:sz w:val="24"/>
          <w:szCs w:val="24"/>
          <w:lang w:val="uk-UA"/>
        </w:rPr>
        <w:t xml:space="preserve">один мільйон </w:t>
      </w:r>
      <w:r w:rsidR="000702B4">
        <w:rPr>
          <w:rFonts w:ascii="Times New Roman" w:hAnsi="Times New Roman"/>
          <w:b/>
          <w:sz w:val="24"/>
          <w:szCs w:val="24"/>
          <w:lang w:val="uk-UA"/>
        </w:rPr>
        <w:t>шістсот</w:t>
      </w:r>
      <w:r w:rsidR="00D76E7D" w:rsidRPr="00892D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702B4">
        <w:rPr>
          <w:rFonts w:ascii="Times New Roman" w:hAnsi="Times New Roman"/>
          <w:b/>
          <w:sz w:val="24"/>
          <w:szCs w:val="24"/>
          <w:lang w:val="uk-UA"/>
        </w:rPr>
        <w:t>п</w:t>
      </w:r>
      <w:r w:rsidR="00D76E7D" w:rsidRPr="00892D30">
        <w:rPr>
          <w:rFonts w:ascii="Times New Roman" w:hAnsi="Times New Roman"/>
          <w:b/>
          <w:sz w:val="24"/>
          <w:szCs w:val="24"/>
          <w:lang w:val="uk-UA"/>
        </w:rPr>
        <w:t>’я</w:t>
      </w:r>
      <w:r w:rsidR="000702B4">
        <w:rPr>
          <w:rFonts w:ascii="Times New Roman" w:hAnsi="Times New Roman"/>
          <w:b/>
          <w:sz w:val="24"/>
          <w:szCs w:val="24"/>
          <w:lang w:val="uk-UA"/>
        </w:rPr>
        <w:t xml:space="preserve">тдесят </w:t>
      </w:r>
      <w:r w:rsidR="00D76E7D" w:rsidRPr="00892D30">
        <w:rPr>
          <w:rFonts w:ascii="Times New Roman" w:hAnsi="Times New Roman"/>
          <w:b/>
          <w:sz w:val="24"/>
          <w:szCs w:val="24"/>
          <w:lang w:val="uk-UA"/>
        </w:rPr>
        <w:t xml:space="preserve">сім тисяч </w:t>
      </w:r>
      <w:r w:rsidR="000702B4">
        <w:rPr>
          <w:rFonts w:ascii="Times New Roman" w:hAnsi="Times New Roman"/>
          <w:b/>
          <w:sz w:val="24"/>
          <w:szCs w:val="24"/>
          <w:lang w:val="uk-UA"/>
        </w:rPr>
        <w:t>дев</w:t>
      </w:r>
      <w:r w:rsidR="00D76E7D" w:rsidRPr="00892D30">
        <w:rPr>
          <w:rFonts w:ascii="Times New Roman" w:hAnsi="Times New Roman"/>
          <w:b/>
          <w:sz w:val="24"/>
          <w:szCs w:val="24"/>
          <w:lang w:val="uk-UA"/>
        </w:rPr>
        <w:t>’ят</w:t>
      </w:r>
      <w:r w:rsidR="000702B4">
        <w:rPr>
          <w:rFonts w:ascii="Times New Roman" w:hAnsi="Times New Roman"/>
          <w:b/>
          <w:sz w:val="24"/>
          <w:szCs w:val="24"/>
          <w:lang w:val="uk-UA"/>
        </w:rPr>
        <w:t>сот вісімдесят дев</w:t>
      </w:r>
      <w:r w:rsidR="000702B4" w:rsidRPr="00892D30">
        <w:rPr>
          <w:rFonts w:ascii="Times New Roman" w:hAnsi="Times New Roman"/>
          <w:b/>
          <w:sz w:val="24"/>
          <w:szCs w:val="24"/>
          <w:lang w:val="uk-UA"/>
        </w:rPr>
        <w:t>’ят</w:t>
      </w:r>
      <w:r w:rsidR="000702B4">
        <w:rPr>
          <w:rFonts w:ascii="Times New Roman" w:hAnsi="Times New Roman"/>
          <w:b/>
          <w:sz w:val="24"/>
          <w:szCs w:val="24"/>
          <w:lang w:val="uk-UA"/>
        </w:rPr>
        <w:t>ь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354DB0" w:rsidRPr="00892D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702B4">
        <w:rPr>
          <w:rFonts w:ascii="Times New Roman" w:hAnsi="Times New Roman"/>
          <w:b/>
          <w:sz w:val="24"/>
          <w:szCs w:val="24"/>
          <w:lang w:val="uk-UA"/>
        </w:rPr>
        <w:t>87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321BAB" w:rsidRPr="00892D30" w:rsidRDefault="00321BAB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Pr="00892D30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21BAB" w:rsidRPr="00892D30" w:rsidRDefault="00321BAB" w:rsidP="00321BA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1BAB" w:rsidRPr="00892D30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162C7F" w:rsidRPr="00892D30" w:rsidRDefault="00162C7F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70497" w:rsidRPr="00892D30" w:rsidRDefault="00370497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370497" w:rsidRPr="00892D30" w:rsidRDefault="00370497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62C7F" w:rsidRPr="00892D30" w:rsidRDefault="00162C7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6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184824" w:rsidRDefault="00184824" w:rsidP="00162C7F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62C7F" w:rsidRPr="00892D30" w:rsidRDefault="00162C7F" w:rsidP="0016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62C7F" w:rsidRPr="00892D30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C72C26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4123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162C7F" w:rsidRPr="00892D30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162C7F" w:rsidRPr="00892D30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C72C26" w:rsidRPr="00892D30" w:rsidTr="00C72C26">
        <w:tc>
          <w:tcPr>
            <w:tcW w:w="568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C72C26" w:rsidRPr="00892D30" w:rsidTr="00C72C26">
        <w:tc>
          <w:tcPr>
            <w:tcW w:w="568" w:type="dxa"/>
          </w:tcPr>
          <w:p w:rsidR="00C72C26" w:rsidRPr="00892D30" w:rsidRDefault="00C72C26" w:rsidP="00C72C2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C72C26" w:rsidRPr="00892D30" w:rsidRDefault="00C72C26" w:rsidP="00C72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C72C26" w:rsidRPr="00892D30" w:rsidRDefault="00C72C26" w:rsidP="00C72C26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72C26" w:rsidRPr="00892D30" w:rsidRDefault="00C72C26" w:rsidP="00C72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C72C26" w:rsidRPr="00892D30" w:rsidRDefault="00C72C26" w:rsidP="00C72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150 000,00</w:t>
            </w:r>
          </w:p>
        </w:tc>
      </w:tr>
      <w:tr w:rsidR="00C72C26" w:rsidRPr="00892D30" w:rsidTr="00C72C26">
        <w:trPr>
          <w:trHeight w:val="406"/>
        </w:trPr>
        <w:tc>
          <w:tcPr>
            <w:tcW w:w="568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72C26" w:rsidRPr="00892D30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72C26" w:rsidRPr="00892D30" w:rsidRDefault="005228B4" w:rsidP="002B5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150 000,00</w:t>
            </w:r>
          </w:p>
        </w:tc>
      </w:tr>
    </w:tbl>
    <w:p w:rsidR="002B574B" w:rsidRPr="00892D30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B574B" w:rsidRPr="00892D30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228B4" w:rsidRPr="00892D30">
        <w:rPr>
          <w:rFonts w:ascii="Times New Roman" w:hAnsi="Times New Roman"/>
          <w:b/>
          <w:sz w:val="24"/>
          <w:szCs w:val="24"/>
          <w:lang w:val="uk-UA"/>
        </w:rPr>
        <w:t>сто п’ятдесят тисяч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5228B4" w:rsidRPr="00892D30">
        <w:rPr>
          <w:rFonts w:ascii="Times New Roman" w:hAnsi="Times New Roman"/>
          <w:b/>
          <w:sz w:val="24"/>
          <w:szCs w:val="24"/>
          <w:lang w:val="uk-UA"/>
        </w:rPr>
        <w:t>00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162C7F" w:rsidRPr="00892D30" w:rsidRDefault="00162C7F" w:rsidP="00162C7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8"/>
          <w:szCs w:val="18"/>
          <w:lang w:val="uk-UA"/>
        </w:rPr>
        <w:t>Вик.Якубенко С.В.</w:t>
      </w:r>
    </w:p>
    <w:p w:rsidR="00162C7F" w:rsidRPr="00892D30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5B2990" w:rsidRPr="00892D30" w:rsidRDefault="005B2990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857E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184824" w:rsidRDefault="00184824" w:rsidP="005B2990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5B2990" w:rsidRPr="00892D30" w:rsidRDefault="005B2990" w:rsidP="005B299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5B2990" w:rsidRPr="00892D30" w:rsidRDefault="005B2990" w:rsidP="005B2990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228B4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7107</w:t>
      </w:r>
    </w:p>
    <w:p w:rsidR="005B2990" w:rsidRPr="00892D30" w:rsidRDefault="005B2990" w:rsidP="005B2990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5B2990" w:rsidRPr="00892D30" w:rsidRDefault="005B2990" w:rsidP="005B299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1389"/>
        <w:gridCol w:w="1134"/>
        <w:gridCol w:w="1446"/>
      </w:tblGrid>
      <w:tr w:rsidR="005228B4" w:rsidRPr="00892D30" w:rsidTr="005228B4">
        <w:tc>
          <w:tcPr>
            <w:tcW w:w="568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389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446" w:type="dxa"/>
          </w:tcPr>
          <w:p w:rsidR="005228B4" w:rsidRPr="00892D30" w:rsidRDefault="005228B4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228B4" w:rsidRPr="00892D30" w:rsidTr="00184824">
        <w:trPr>
          <w:trHeight w:val="445"/>
        </w:trPr>
        <w:tc>
          <w:tcPr>
            <w:tcW w:w="568" w:type="dxa"/>
          </w:tcPr>
          <w:p w:rsidR="005228B4" w:rsidRPr="00892D30" w:rsidRDefault="005228B4" w:rsidP="005228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5228B4" w:rsidRPr="00892D30" w:rsidRDefault="005228B4" w:rsidP="005228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Генератор 8 кВт 3-ф</w:t>
            </w:r>
          </w:p>
        </w:tc>
        <w:tc>
          <w:tcPr>
            <w:tcW w:w="1389" w:type="dxa"/>
          </w:tcPr>
          <w:p w:rsidR="005228B4" w:rsidRPr="00892D30" w:rsidRDefault="005228B4" w:rsidP="005228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5228B4" w:rsidRPr="00892D30" w:rsidRDefault="005228B4" w:rsidP="005228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46" w:type="dxa"/>
          </w:tcPr>
          <w:p w:rsidR="005228B4" w:rsidRPr="00892D30" w:rsidRDefault="005228B4" w:rsidP="005228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</w:t>
            </w:r>
            <w:r w:rsidR="00464CEF"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172,82</w:t>
            </w:r>
          </w:p>
        </w:tc>
      </w:tr>
      <w:tr w:rsidR="005228B4" w:rsidRPr="00892D30" w:rsidTr="005228B4">
        <w:trPr>
          <w:trHeight w:val="398"/>
        </w:trPr>
        <w:tc>
          <w:tcPr>
            <w:tcW w:w="568" w:type="dxa"/>
          </w:tcPr>
          <w:p w:rsidR="005228B4" w:rsidRPr="00892D30" w:rsidRDefault="005228B4" w:rsidP="00C26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5228B4" w:rsidRPr="00892D30" w:rsidRDefault="005228B4" w:rsidP="00C26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389" w:type="dxa"/>
          </w:tcPr>
          <w:p w:rsidR="005228B4" w:rsidRPr="00892D30" w:rsidRDefault="005228B4" w:rsidP="00C26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228B4" w:rsidRPr="00892D30" w:rsidRDefault="005228B4" w:rsidP="00C26F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 w:rsidR="005228B4" w:rsidRPr="00892D30" w:rsidRDefault="005228B4" w:rsidP="00C26F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39</w:t>
            </w:r>
            <w:r w:rsidR="00464CEF"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172,82</w:t>
            </w:r>
          </w:p>
        </w:tc>
      </w:tr>
    </w:tbl>
    <w:p w:rsidR="005B2990" w:rsidRPr="00892D30" w:rsidRDefault="005B2990" w:rsidP="005B299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B2990" w:rsidRPr="00892D30" w:rsidRDefault="005B2990" w:rsidP="005B299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228B4" w:rsidRPr="00892D30">
        <w:rPr>
          <w:rFonts w:ascii="Times New Roman" w:hAnsi="Times New Roman"/>
          <w:b/>
          <w:sz w:val="24"/>
          <w:szCs w:val="24"/>
          <w:lang w:val="uk-UA"/>
        </w:rPr>
        <w:t>тридцять дев’ять тисяч сто сімдесят дві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5228B4" w:rsidRPr="00892D30">
        <w:rPr>
          <w:rFonts w:ascii="Times New Roman" w:hAnsi="Times New Roman"/>
          <w:b/>
          <w:sz w:val="24"/>
          <w:szCs w:val="24"/>
          <w:lang w:val="uk-UA"/>
        </w:rPr>
        <w:t xml:space="preserve">82 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>коп.</w:t>
      </w:r>
    </w:p>
    <w:p w:rsidR="005B2990" w:rsidRPr="00892D30" w:rsidRDefault="005B2990" w:rsidP="005B299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26FEA" w:rsidRPr="00892D30" w:rsidRDefault="00C26FEA" w:rsidP="005B299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B2990" w:rsidRPr="00892D30" w:rsidRDefault="005B2990" w:rsidP="005B299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5B2990" w:rsidRPr="00892D30" w:rsidRDefault="005B2990" w:rsidP="005B2990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5B2990" w:rsidRPr="00892D30" w:rsidRDefault="005B2990" w:rsidP="005B2990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5B2990" w:rsidRPr="00892D30" w:rsidRDefault="005B2990" w:rsidP="005B2990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4678" w:rsidRPr="00892D30" w:rsidRDefault="0061467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C26FEA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614678" w:rsidRPr="00892D30" w:rsidRDefault="00614678" w:rsidP="00614678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Перелік матеріальних цінностей, що передаються з балансу</w:t>
      </w:r>
    </w:p>
    <w:p w:rsidR="00FF2B08" w:rsidRPr="00892D30" w:rsidRDefault="00614678" w:rsidP="00FF2B0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</w:t>
      </w:r>
      <w:r w:rsidR="00FF2B08"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</w:t>
      </w: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Бучанської міської ради</w:t>
      </w:r>
      <w:r w:rsidR="00FF2B08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військовій частині </w:t>
      </w:r>
      <w:r w:rsidR="00FF2B08"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А1551 </w:t>
      </w:r>
    </w:p>
    <w:p w:rsidR="00614678" w:rsidRPr="00892D30" w:rsidRDefault="00FF2B08" w:rsidP="00FF2B0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Державної прикордонної служби України</w:t>
      </w:r>
    </w:p>
    <w:p w:rsidR="00614678" w:rsidRPr="00892D30" w:rsidRDefault="00614678" w:rsidP="0061467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9F3E6E" w:rsidRPr="00892D30" w:rsidTr="009F3E6E">
        <w:tc>
          <w:tcPr>
            <w:tcW w:w="568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9F3E6E" w:rsidRPr="00892D30" w:rsidRDefault="009F3E6E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9F3E6E" w:rsidRPr="00892D30" w:rsidTr="00184824">
        <w:trPr>
          <w:trHeight w:val="397"/>
        </w:trPr>
        <w:tc>
          <w:tcPr>
            <w:tcW w:w="397" w:type="dxa"/>
          </w:tcPr>
          <w:p w:rsidR="009F3E6E" w:rsidRPr="00892D30" w:rsidRDefault="009F3E6E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</w:tcPr>
          <w:p w:rsidR="009F3E6E" w:rsidRPr="00892D30" w:rsidRDefault="009F3E6E" w:rsidP="00834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Супутниковий модем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Starlink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КІТ301505540</w:t>
            </w:r>
          </w:p>
        </w:tc>
        <w:tc>
          <w:tcPr>
            <w:tcW w:w="397" w:type="dxa"/>
          </w:tcPr>
          <w:p w:rsidR="009F3E6E" w:rsidRPr="00892D30" w:rsidRDefault="009F3E6E" w:rsidP="009F3E6E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97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9F3E6E" w:rsidRPr="00892D30" w:rsidTr="00184824">
        <w:trPr>
          <w:trHeight w:val="397"/>
        </w:trPr>
        <w:tc>
          <w:tcPr>
            <w:tcW w:w="397" w:type="dxa"/>
          </w:tcPr>
          <w:p w:rsidR="009F3E6E" w:rsidRPr="00892D30" w:rsidRDefault="009F3E6E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97" w:type="dxa"/>
          </w:tcPr>
          <w:p w:rsidR="009F3E6E" w:rsidRPr="00892D30" w:rsidRDefault="009F3E6E" w:rsidP="00834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Супутниковий модем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Starlink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КІТ301505514</w:t>
            </w:r>
          </w:p>
        </w:tc>
        <w:tc>
          <w:tcPr>
            <w:tcW w:w="397" w:type="dxa"/>
          </w:tcPr>
          <w:p w:rsidR="009F3E6E" w:rsidRPr="00892D30" w:rsidRDefault="009F3E6E" w:rsidP="009F3E6E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397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" w:type="dxa"/>
          </w:tcPr>
          <w:p w:rsidR="009F3E6E" w:rsidRPr="00892D30" w:rsidRDefault="009F3E6E" w:rsidP="009F3E6E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9F3E6E" w:rsidRPr="00892D30" w:rsidTr="00184824">
        <w:trPr>
          <w:trHeight w:val="243"/>
        </w:trPr>
        <w:tc>
          <w:tcPr>
            <w:tcW w:w="397" w:type="dxa"/>
          </w:tcPr>
          <w:p w:rsidR="009F3E6E" w:rsidRPr="00892D30" w:rsidRDefault="009F3E6E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7" w:type="dxa"/>
          </w:tcPr>
          <w:p w:rsidR="009F3E6E" w:rsidRPr="00D35FFF" w:rsidRDefault="009F3E6E" w:rsidP="00834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Генератор</w:t>
            </w:r>
            <w:r w:rsidR="00D35FF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35F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 Value ZH3800</w:t>
            </w:r>
          </w:p>
        </w:tc>
        <w:tc>
          <w:tcPr>
            <w:tcW w:w="397" w:type="dxa"/>
          </w:tcPr>
          <w:p w:rsidR="009F3E6E" w:rsidRPr="00892D30" w:rsidRDefault="009F3E6E" w:rsidP="009F3E6E">
            <w:pPr>
              <w:jc w:val="center"/>
              <w:rPr>
                <w:rFonts w:ascii="Times New Roman" w:hAnsi="Times New Roman" w:cs="Times New Roman"/>
              </w:rPr>
            </w:pPr>
            <w:r w:rsidRPr="00892D3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7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" w:type="dxa"/>
          </w:tcPr>
          <w:p w:rsidR="009F3E6E" w:rsidRPr="00D35FFF" w:rsidRDefault="00D35FFF" w:rsidP="009F3E6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5FFF">
              <w:rPr>
                <w:rFonts w:ascii="Times New Roman" w:hAnsi="Times New Roman" w:cs="Times New Roman"/>
                <w:lang w:val="uk-UA"/>
              </w:rPr>
              <w:t>14165,576</w:t>
            </w:r>
          </w:p>
        </w:tc>
      </w:tr>
      <w:tr w:rsidR="009F3E6E" w:rsidRPr="00892D30" w:rsidTr="00184824">
        <w:trPr>
          <w:trHeight w:val="397"/>
        </w:trPr>
        <w:tc>
          <w:tcPr>
            <w:tcW w:w="397" w:type="dxa"/>
          </w:tcPr>
          <w:p w:rsidR="009F3E6E" w:rsidRPr="00892D30" w:rsidRDefault="009F3E6E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7" w:type="dxa"/>
          </w:tcPr>
          <w:p w:rsidR="009F3E6E" w:rsidRPr="00D35FFF" w:rsidRDefault="009F3E6E" w:rsidP="00834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Генератор</w:t>
            </w:r>
            <w:r w:rsidR="00D35FF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Power Value ZH3800</w:t>
            </w:r>
          </w:p>
        </w:tc>
        <w:tc>
          <w:tcPr>
            <w:tcW w:w="397" w:type="dxa"/>
          </w:tcPr>
          <w:p w:rsidR="009F3E6E" w:rsidRPr="00892D30" w:rsidRDefault="009F3E6E" w:rsidP="009F3E6E">
            <w:pPr>
              <w:jc w:val="center"/>
              <w:rPr>
                <w:rFonts w:ascii="Times New Roman" w:hAnsi="Times New Roman" w:cs="Times New Roman"/>
              </w:rPr>
            </w:pPr>
            <w:r w:rsidRPr="00892D3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7" w:type="dxa"/>
            <w:vAlign w:val="center"/>
          </w:tcPr>
          <w:p w:rsidR="009F3E6E" w:rsidRPr="00892D30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" w:type="dxa"/>
          </w:tcPr>
          <w:p w:rsidR="009F3E6E" w:rsidRPr="00D35FFF" w:rsidRDefault="00D35FFF" w:rsidP="009F3E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5FFF">
              <w:rPr>
                <w:rFonts w:ascii="Times New Roman" w:hAnsi="Times New Roman" w:cs="Times New Roman"/>
                <w:lang w:val="uk-UA"/>
              </w:rPr>
              <w:t>14165,576</w:t>
            </w:r>
          </w:p>
        </w:tc>
      </w:tr>
      <w:tr w:rsidR="00DC6E63" w:rsidRPr="00892D30" w:rsidTr="00184824">
        <w:trPr>
          <w:trHeight w:val="397"/>
        </w:trPr>
        <w:tc>
          <w:tcPr>
            <w:tcW w:w="397" w:type="dxa"/>
          </w:tcPr>
          <w:p w:rsidR="00DC6E63" w:rsidRPr="00892D30" w:rsidRDefault="00DC6E63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7" w:type="dxa"/>
          </w:tcPr>
          <w:p w:rsidR="00DC6E63" w:rsidRPr="00892D30" w:rsidRDefault="00DC6E63" w:rsidP="00834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Квадрокоптер</w:t>
            </w:r>
          </w:p>
        </w:tc>
        <w:tc>
          <w:tcPr>
            <w:tcW w:w="397" w:type="dxa"/>
          </w:tcPr>
          <w:p w:rsidR="00DC6E63" w:rsidRPr="00892D30" w:rsidRDefault="00DC6E63" w:rsidP="00DC6E63">
            <w:pPr>
              <w:jc w:val="center"/>
              <w:rPr>
                <w:rFonts w:ascii="Times New Roman" w:hAnsi="Times New Roman" w:cs="Times New Roman"/>
              </w:rPr>
            </w:pPr>
            <w:r w:rsidRPr="00892D30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97" w:type="dxa"/>
            <w:vAlign w:val="center"/>
          </w:tcPr>
          <w:p w:rsidR="00DC6E63" w:rsidRPr="00892D30" w:rsidRDefault="00DC6E63" w:rsidP="00D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7" w:type="dxa"/>
          </w:tcPr>
          <w:p w:rsidR="00DC6E63" w:rsidRPr="00892D30" w:rsidRDefault="00DC6E63" w:rsidP="00DC6E63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DC6E63" w:rsidRPr="00B335B1" w:rsidTr="00184824">
        <w:trPr>
          <w:trHeight w:val="397"/>
        </w:trPr>
        <w:tc>
          <w:tcPr>
            <w:tcW w:w="568" w:type="dxa"/>
          </w:tcPr>
          <w:p w:rsidR="00DC6E63" w:rsidRPr="00892D30" w:rsidRDefault="00DC6E63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57" w:type="dxa"/>
          </w:tcPr>
          <w:p w:rsidR="00DC6E63" w:rsidRPr="00B335B1" w:rsidRDefault="00DC6E63" w:rsidP="008348F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Автомобіль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B335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335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Frontera</w:t>
            </w:r>
            <w:r w:rsidR="00B335B1" w:rsidRPr="00B335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335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="00B335B1" w:rsidRPr="00B335B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="00B335B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Vin W0L06B1VFYV621070</w:t>
            </w:r>
          </w:p>
        </w:tc>
        <w:tc>
          <w:tcPr>
            <w:tcW w:w="992" w:type="dxa"/>
          </w:tcPr>
          <w:p w:rsidR="00DC6E63" w:rsidRPr="00B335B1" w:rsidRDefault="00DC6E63" w:rsidP="00DC6E6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35B1">
              <w:rPr>
                <w:rFonts w:ascii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DC6E63" w:rsidRPr="00892D30" w:rsidRDefault="00DC6E63" w:rsidP="00DC6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DC6E63" w:rsidRPr="00B335B1" w:rsidRDefault="00DC6E63" w:rsidP="00DC6E63">
            <w:pPr>
              <w:jc w:val="center"/>
              <w:rPr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9F3E6E" w:rsidRPr="00B335B1" w:rsidTr="009F3E6E">
        <w:trPr>
          <w:trHeight w:val="411"/>
        </w:trPr>
        <w:tc>
          <w:tcPr>
            <w:tcW w:w="568" w:type="dxa"/>
          </w:tcPr>
          <w:p w:rsidR="009F3E6E" w:rsidRPr="00B335B1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vAlign w:val="center"/>
          </w:tcPr>
          <w:p w:rsidR="009F3E6E" w:rsidRPr="00B335B1" w:rsidRDefault="009F3E6E" w:rsidP="009F3E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B335B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992" w:type="dxa"/>
          </w:tcPr>
          <w:p w:rsidR="009F3E6E" w:rsidRPr="00B335B1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F3E6E" w:rsidRPr="00B335B1" w:rsidRDefault="009F3E6E" w:rsidP="009F3E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9F3E6E" w:rsidRPr="00D35FFF" w:rsidRDefault="00D35FFF" w:rsidP="009F3E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28331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152</w:t>
            </w:r>
          </w:p>
        </w:tc>
      </w:tr>
    </w:tbl>
    <w:p w:rsidR="00614678" w:rsidRDefault="00614678" w:rsidP="0061467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348FF" w:rsidRPr="00892D30" w:rsidRDefault="008348FF" w:rsidP="008348F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>
        <w:rPr>
          <w:rFonts w:ascii="Times New Roman" w:hAnsi="Times New Roman"/>
          <w:b/>
          <w:sz w:val="24"/>
          <w:szCs w:val="24"/>
          <w:lang w:val="uk-UA"/>
        </w:rPr>
        <w:t>двадцять вісім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тисяч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триста тридцять одна 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>грн.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152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8348FF" w:rsidRDefault="008348FF" w:rsidP="0061467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348FF" w:rsidRPr="00892D30" w:rsidRDefault="008348FF" w:rsidP="0061467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614678" w:rsidRPr="00B335B1" w:rsidRDefault="00614678" w:rsidP="0061467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614678" w:rsidRPr="00892D30" w:rsidRDefault="00614678" w:rsidP="0061467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14678" w:rsidRPr="00892D30" w:rsidRDefault="00614678" w:rsidP="0061467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8"/>
          <w:szCs w:val="18"/>
          <w:lang w:val="uk-UA"/>
        </w:rPr>
        <w:lastRenderedPageBreak/>
        <w:t>Вик.Якубенко С.В.</w:t>
      </w:r>
    </w:p>
    <w:p w:rsidR="00FF2B08" w:rsidRPr="00892D30" w:rsidRDefault="00FF2B0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9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2B08" w:rsidRPr="00892D30" w:rsidRDefault="00FF2B08" w:rsidP="00FF2B0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FF2B08" w:rsidRPr="00892D30" w:rsidRDefault="00FF2B08" w:rsidP="00FF2B08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FA2307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4718</w:t>
      </w:r>
    </w:p>
    <w:p w:rsidR="00FF2B08" w:rsidRPr="00892D30" w:rsidRDefault="00FF2B08" w:rsidP="00FF2B08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FF2B08" w:rsidRPr="00892D30" w:rsidRDefault="00FF2B08" w:rsidP="00FF2B0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82"/>
        <w:gridCol w:w="992"/>
        <w:gridCol w:w="1134"/>
        <w:gridCol w:w="1559"/>
      </w:tblGrid>
      <w:tr w:rsidR="00FA2307" w:rsidRPr="00892D30" w:rsidTr="00FA2307">
        <w:tc>
          <w:tcPr>
            <w:tcW w:w="568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982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FA2307" w:rsidRPr="00892D30" w:rsidTr="008348FF">
        <w:trPr>
          <w:trHeight w:val="284"/>
        </w:trPr>
        <w:tc>
          <w:tcPr>
            <w:tcW w:w="568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982" w:type="dxa"/>
          </w:tcPr>
          <w:p w:rsidR="00FA2307" w:rsidRPr="00892D30" w:rsidRDefault="00FA2307" w:rsidP="00070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FA2307" w:rsidRPr="00892D30" w:rsidRDefault="00FA2307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FA2307" w:rsidRPr="00892D30" w:rsidRDefault="00FA2307" w:rsidP="00FA23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150 000,00</w:t>
            </w:r>
          </w:p>
        </w:tc>
      </w:tr>
      <w:tr w:rsidR="00FA2307" w:rsidRPr="00892D30" w:rsidTr="008348FF">
        <w:trPr>
          <w:trHeight w:val="284"/>
        </w:trPr>
        <w:tc>
          <w:tcPr>
            <w:tcW w:w="568" w:type="dxa"/>
            <w:vAlign w:val="center"/>
          </w:tcPr>
          <w:p w:rsidR="00FA2307" w:rsidRPr="00892D30" w:rsidRDefault="00FA2307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982" w:type="dxa"/>
            <w:vAlign w:val="center"/>
          </w:tcPr>
          <w:p w:rsidR="00FA2307" w:rsidRPr="00892D30" w:rsidRDefault="00FA2307" w:rsidP="00FA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Переносна електростанція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 xml:space="preserve"> 1200</w:t>
            </w: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-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</w:p>
        </w:tc>
        <w:tc>
          <w:tcPr>
            <w:tcW w:w="992" w:type="dxa"/>
          </w:tcPr>
          <w:p w:rsidR="00FA2307" w:rsidRPr="00892D30" w:rsidRDefault="00FA2307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FA2307" w:rsidRPr="00892D30" w:rsidTr="00FA2307">
        <w:trPr>
          <w:trHeight w:val="398"/>
        </w:trPr>
        <w:tc>
          <w:tcPr>
            <w:tcW w:w="568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A2307" w:rsidRPr="00892D30" w:rsidRDefault="00FA230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A2307" w:rsidRPr="00892D30" w:rsidRDefault="00FA2307" w:rsidP="00007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150 000,00</w:t>
            </w:r>
          </w:p>
        </w:tc>
      </w:tr>
    </w:tbl>
    <w:p w:rsidR="00FF2B08" w:rsidRPr="00892D30" w:rsidRDefault="00FF2B08" w:rsidP="00FF2B0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F2B08" w:rsidRPr="00892D30" w:rsidRDefault="00FF2B08" w:rsidP="00FF2B0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A2307" w:rsidRPr="00892D30">
        <w:rPr>
          <w:rFonts w:ascii="Times New Roman" w:hAnsi="Times New Roman"/>
          <w:b/>
          <w:sz w:val="24"/>
          <w:szCs w:val="24"/>
          <w:lang w:val="uk-UA"/>
        </w:rPr>
        <w:t>сто п’ятдесят</w:t>
      </w:r>
      <w:r w:rsidR="00BF3DEE" w:rsidRPr="00892D30">
        <w:rPr>
          <w:rFonts w:ascii="Times New Roman" w:hAnsi="Times New Roman"/>
          <w:b/>
          <w:sz w:val="24"/>
          <w:szCs w:val="24"/>
          <w:lang w:val="uk-UA"/>
        </w:rPr>
        <w:t xml:space="preserve"> тисяч три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FF2B08" w:rsidRPr="00892D30" w:rsidRDefault="00FF2B08" w:rsidP="00FF2B0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F2B08" w:rsidRPr="00892D30" w:rsidRDefault="00FF2B08" w:rsidP="00FF2B0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F2B08" w:rsidRPr="00892D30" w:rsidRDefault="00FF2B08" w:rsidP="00FF2B0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FF2B08" w:rsidRPr="00892D30" w:rsidRDefault="00FF2B08" w:rsidP="00FF2B0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FF2B08" w:rsidRPr="00892D30" w:rsidRDefault="00FF2B08" w:rsidP="00FF2B0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2F7082" w:rsidRPr="00892D30" w:rsidRDefault="002F7082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10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2F7082" w:rsidRPr="00892D30" w:rsidRDefault="002F7082" w:rsidP="002F7082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2F7082" w:rsidRPr="00892D30" w:rsidRDefault="002F7082" w:rsidP="002F708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FA2307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4269</w:t>
      </w:r>
    </w:p>
    <w:p w:rsidR="002F7082" w:rsidRPr="00892D30" w:rsidRDefault="002F7082" w:rsidP="002F708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2F7082" w:rsidRPr="00892D30" w:rsidRDefault="002F7082" w:rsidP="002F7082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C069A7" w:rsidRPr="00892D30" w:rsidTr="00C069A7">
        <w:tc>
          <w:tcPr>
            <w:tcW w:w="568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C069A7" w:rsidRPr="00892D30" w:rsidTr="00C069A7">
        <w:tc>
          <w:tcPr>
            <w:tcW w:w="568" w:type="dxa"/>
          </w:tcPr>
          <w:p w:rsidR="00C069A7" w:rsidRPr="00892D30" w:rsidRDefault="00C069A7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40" w:type="dxa"/>
          </w:tcPr>
          <w:p w:rsidR="00C069A7" w:rsidRPr="00892D30" w:rsidRDefault="00C069A7" w:rsidP="00C06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C069A7" w:rsidRPr="00892D30" w:rsidRDefault="00C069A7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C069A7" w:rsidRPr="00892D30" w:rsidRDefault="00C069A7" w:rsidP="002F70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   150 000,00</w:t>
            </w:r>
          </w:p>
        </w:tc>
      </w:tr>
      <w:tr w:rsidR="00C069A7" w:rsidRPr="00892D30" w:rsidTr="00C069A7">
        <w:trPr>
          <w:trHeight w:val="411"/>
        </w:trPr>
        <w:tc>
          <w:tcPr>
            <w:tcW w:w="568" w:type="dxa"/>
            <w:vAlign w:val="center"/>
          </w:tcPr>
          <w:p w:rsidR="00C069A7" w:rsidRPr="00892D30" w:rsidRDefault="00C069A7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840" w:type="dxa"/>
            <w:vAlign w:val="center"/>
          </w:tcPr>
          <w:p w:rsidR="00C069A7" w:rsidRPr="00892D30" w:rsidRDefault="00C069A7" w:rsidP="00FA23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Системний блок</w:t>
            </w:r>
          </w:p>
        </w:tc>
        <w:tc>
          <w:tcPr>
            <w:tcW w:w="992" w:type="dxa"/>
          </w:tcPr>
          <w:p w:rsidR="00C069A7" w:rsidRPr="00892D30" w:rsidRDefault="00C069A7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C069A7" w:rsidRPr="00892D30" w:rsidTr="00C069A7">
        <w:trPr>
          <w:trHeight w:val="398"/>
        </w:trPr>
        <w:tc>
          <w:tcPr>
            <w:tcW w:w="568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069A7" w:rsidRPr="00892D30" w:rsidRDefault="00C069A7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150 000,00</w:t>
            </w:r>
          </w:p>
        </w:tc>
      </w:tr>
    </w:tbl>
    <w:p w:rsidR="002F7082" w:rsidRPr="00892D30" w:rsidRDefault="002F7082" w:rsidP="002F708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A2307" w:rsidRPr="00892D30">
        <w:rPr>
          <w:rFonts w:ascii="Times New Roman" w:hAnsi="Times New Roman"/>
          <w:b/>
          <w:sz w:val="24"/>
          <w:szCs w:val="24"/>
          <w:lang w:val="uk-UA"/>
        </w:rPr>
        <w:t>сто п’ятдесят</w:t>
      </w:r>
      <w:r w:rsidR="0047189F" w:rsidRPr="00892D30"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2F7082" w:rsidRPr="00892D30" w:rsidRDefault="002F7082" w:rsidP="002F70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2F7082" w:rsidRPr="00892D30" w:rsidRDefault="002F7082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7A7370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2F7082" w:rsidRPr="00892D30" w:rsidRDefault="002F7082" w:rsidP="002F7082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2F7082" w:rsidRPr="00892D30" w:rsidRDefault="002F7082" w:rsidP="002F708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72EEF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0504</w:t>
      </w:r>
    </w:p>
    <w:p w:rsidR="002F7082" w:rsidRPr="00892D30" w:rsidRDefault="002F7082" w:rsidP="002F708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2F7082" w:rsidRPr="00892D30" w:rsidRDefault="002F7082" w:rsidP="002F7082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2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982"/>
        <w:gridCol w:w="992"/>
        <w:gridCol w:w="1134"/>
        <w:gridCol w:w="1559"/>
      </w:tblGrid>
      <w:tr w:rsidR="00572EEF" w:rsidRPr="00892D30" w:rsidTr="00572EEF">
        <w:tc>
          <w:tcPr>
            <w:tcW w:w="568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982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72EEF" w:rsidRPr="00892D30" w:rsidTr="008348FF">
        <w:trPr>
          <w:trHeight w:val="455"/>
        </w:trPr>
        <w:tc>
          <w:tcPr>
            <w:tcW w:w="568" w:type="dxa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Арматура ф10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мірна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Пог.м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1350</w:t>
            </w:r>
          </w:p>
        </w:tc>
        <w:tc>
          <w:tcPr>
            <w:tcW w:w="1559" w:type="dxa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38 880,00</w:t>
            </w:r>
          </w:p>
        </w:tc>
      </w:tr>
      <w:tr w:rsidR="00572EEF" w:rsidRPr="00892D30" w:rsidTr="008348FF">
        <w:trPr>
          <w:trHeight w:val="419"/>
        </w:trPr>
        <w:tc>
          <w:tcPr>
            <w:tcW w:w="568" w:type="dxa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Кутник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г/к 32х32х3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мірний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Пог.м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EEF" w:rsidRPr="00892D30" w:rsidRDefault="00572EEF" w:rsidP="00572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1559" w:type="dxa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4 236,00</w:t>
            </w:r>
          </w:p>
        </w:tc>
      </w:tr>
      <w:tr w:rsidR="00572EEF" w:rsidRPr="00892D30" w:rsidTr="00572EEF">
        <w:trPr>
          <w:trHeight w:val="398"/>
        </w:trPr>
        <w:tc>
          <w:tcPr>
            <w:tcW w:w="568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vAlign w:val="center"/>
          </w:tcPr>
          <w:p w:rsidR="00572EEF" w:rsidRPr="00892D30" w:rsidRDefault="00572EEF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72EEF" w:rsidRPr="00892D30" w:rsidRDefault="00572EEF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72EEF" w:rsidRPr="00892D30" w:rsidRDefault="00572EEF" w:rsidP="0057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43 116,00</w:t>
            </w:r>
          </w:p>
        </w:tc>
      </w:tr>
    </w:tbl>
    <w:p w:rsidR="002F7082" w:rsidRPr="00892D30" w:rsidRDefault="002F7082" w:rsidP="002F708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72EEF" w:rsidRPr="00892D30">
        <w:rPr>
          <w:rFonts w:ascii="Times New Roman" w:hAnsi="Times New Roman"/>
          <w:b/>
          <w:sz w:val="24"/>
          <w:szCs w:val="24"/>
          <w:lang w:val="uk-UA"/>
        </w:rPr>
        <w:t>сорок три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53C6A" w:rsidRPr="00892D30">
        <w:rPr>
          <w:rFonts w:ascii="Times New Roman" w:hAnsi="Times New Roman"/>
          <w:b/>
          <w:sz w:val="24"/>
          <w:szCs w:val="24"/>
          <w:lang w:val="uk-UA"/>
        </w:rPr>
        <w:t xml:space="preserve">тисячі сто шістнадцять 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2F7082" w:rsidRPr="00892D30" w:rsidRDefault="002F7082" w:rsidP="002F70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F7082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321BAB" w:rsidRPr="00892D30" w:rsidRDefault="002F7082" w:rsidP="002F7082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7A7370" w:rsidRPr="00892D30" w:rsidRDefault="007A7370" w:rsidP="002F7082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2E0453" w:rsidRPr="00892D30" w:rsidRDefault="002E0453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A43D17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2E0453" w:rsidRPr="00892D30" w:rsidRDefault="002E0453" w:rsidP="002E0453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2E0453" w:rsidRPr="00892D30" w:rsidRDefault="002E0453" w:rsidP="002E045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2E0453" w:rsidRPr="00892D30" w:rsidRDefault="002E0453" w:rsidP="002E0453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43D17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0536</w:t>
      </w:r>
    </w:p>
    <w:p w:rsidR="002E0453" w:rsidRPr="00892D30" w:rsidRDefault="002E0453" w:rsidP="002E0453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2E0453" w:rsidRPr="00892D30" w:rsidRDefault="002E0453" w:rsidP="002E045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A43D17" w:rsidRPr="00892D30" w:rsidTr="00A43D17">
        <w:tc>
          <w:tcPr>
            <w:tcW w:w="568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A43D17" w:rsidRPr="00892D30" w:rsidRDefault="00A43D17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43D17" w:rsidRPr="00892D30" w:rsidTr="00A43D17">
        <w:tc>
          <w:tcPr>
            <w:tcW w:w="568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840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Інвенторний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генератор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Konner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Sohnen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2100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992" w:type="dxa"/>
          </w:tcPr>
          <w:p w:rsidR="00A43D17" w:rsidRPr="00892D30" w:rsidRDefault="00A43D17" w:rsidP="00A43D17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A43D17" w:rsidRPr="00892D30" w:rsidTr="00E24069">
        <w:tc>
          <w:tcPr>
            <w:tcW w:w="568" w:type="dxa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840" w:type="dxa"/>
            <w:vAlign w:val="center"/>
          </w:tcPr>
          <w:p w:rsidR="00A43D17" w:rsidRPr="00892D30" w:rsidRDefault="00A43D17" w:rsidP="00A43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Переносна електростанція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KS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 xml:space="preserve"> 1200</w:t>
            </w:r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PS</w:t>
            </w:r>
            <w:r w:rsidRPr="00892D30">
              <w:rPr>
                <w:rFonts w:ascii="Times New Roman" w:hAnsi="Times New Roman"/>
                <w:sz w:val="24"/>
                <w:szCs w:val="24"/>
              </w:rPr>
              <w:t>-</w:t>
            </w:r>
            <w:r w:rsidRPr="00892D30">
              <w:rPr>
                <w:rFonts w:ascii="Times New Roman" w:hAnsi="Times New Roman"/>
                <w:sz w:val="24"/>
                <w:szCs w:val="24"/>
                <w:lang w:val="en-US"/>
              </w:rPr>
              <w:t>FC</w:t>
            </w:r>
          </w:p>
        </w:tc>
        <w:tc>
          <w:tcPr>
            <w:tcW w:w="992" w:type="dxa"/>
          </w:tcPr>
          <w:p w:rsidR="00A43D17" w:rsidRPr="00892D30" w:rsidRDefault="00A43D17" w:rsidP="00A43D17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A43D17" w:rsidRPr="00892D30" w:rsidRDefault="00A43D17" w:rsidP="00A43D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A43D17" w:rsidRPr="00892D30" w:rsidTr="00A43D17">
        <w:trPr>
          <w:trHeight w:val="398"/>
        </w:trPr>
        <w:tc>
          <w:tcPr>
            <w:tcW w:w="568" w:type="dxa"/>
          </w:tcPr>
          <w:p w:rsidR="00A43D17" w:rsidRPr="00892D30" w:rsidRDefault="00A43D17" w:rsidP="00E7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  <w:vAlign w:val="center"/>
          </w:tcPr>
          <w:p w:rsidR="00A43D17" w:rsidRPr="00892D30" w:rsidRDefault="00A43D17" w:rsidP="00E77C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43D17" w:rsidRPr="00892D30" w:rsidRDefault="00A43D17" w:rsidP="00E7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43D17" w:rsidRPr="00892D30" w:rsidRDefault="00A43D17" w:rsidP="00E7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3D17" w:rsidRPr="00892D30" w:rsidRDefault="005472CC" w:rsidP="00E77C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0,00</w:t>
            </w:r>
          </w:p>
        </w:tc>
      </w:tr>
    </w:tbl>
    <w:p w:rsidR="002E0453" w:rsidRPr="00892D30" w:rsidRDefault="002E0453" w:rsidP="002E045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E0453" w:rsidRPr="00892D30" w:rsidRDefault="002E0453" w:rsidP="002E045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0453" w:rsidRPr="00892D30" w:rsidRDefault="002E0453" w:rsidP="002E045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E0453" w:rsidRPr="00892D30" w:rsidRDefault="002E0453" w:rsidP="002E0453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2E0453" w:rsidRPr="00892D30" w:rsidRDefault="002E0453" w:rsidP="002E045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2E0453" w:rsidRPr="00892D30" w:rsidRDefault="002E0453" w:rsidP="002E045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9A21CF" w:rsidRPr="00892D30" w:rsidRDefault="009A21C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5472CC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9A21CF" w:rsidRPr="00892D30" w:rsidRDefault="009A21CF" w:rsidP="009A21C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A21CF" w:rsidRPr="00892D30" w:rsidRDefault="009A21CF" w:rsidP="009A21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A21CF" w:rsidRPr="00892D30" w:rsidRDefault="009A21CF" w:rsidP="009A21C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472CC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4010</w:t>
      </w:r>
    </w:p>
    <w:p w:rsidR="009A21CF" w:rsidRPr="00892D30" w:rsidRDefault="009A21CF" w:rsidP="009A21C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9A21CF" w:rsidRPr="00892D30" w:rsidRDefault="009A21CF" w:rsidP="009A21C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AA7668" w:rsidRPr="00892D30" w:rsidTr="00AA7668">
        <w:tc>
          <w:tcPr>
            <w:tcW w:w="568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A7668" w:rsidRPr="00892D30" w:rsidTr="00AA7668">
        <w:tc>
          <w:tcPr>
            <w:tcW w:w="568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A7668" w:rsidRPr="00892D30" w:rsidRDefault="00AA7668" w:rsidP="0079243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AA7668" w:rsidRPr="00892D30" w:rsidRDefault="00AA7668" w:rsidP="0079243D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300 000,00</w:t>
            </w:r>
          </w:p>
        </w:tc>
      </w:tr>
      <w:tr w:rsidR="00AA7668" w:rsidRPr="00892D30" w:rsidTr="00AA7668">
        <w:trPr>
          <w:trHeight w:val="398"/>
        </w:trPr>
        <w:tc>
          <w:tcPr>
            <w:tcW w:w="568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AA7668" w:rsidRPr="00892D30" w:rsidRDefault="00AA7668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A7668" w:rsidRPr="00892D30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300 000,00</w:t>
            </w:r>
          </w:p>
        </w:tc>
      </w:tr>
    </w:tbl>
    <w:p w:rsidR="009A21CF" w:rsidRPr="00892D30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92D30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>Всього на суму</w:t>
      </w:r>
      <w:r w:rsidR="007D2853" w:rsidRPr="00892D30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5472CC" w:rsidRPr="00892D30">
        <w:rPr>
          <w:rFonts w:ascii="Times New Roman" w:hAnsi="Times New Roman"/>
          <w:b/>
          <w:sz w:val="24"/>
          <w:szCs w:val="24"/>
          <w:lang w:val="uk-UA"/>
        </w:rPr>
        <w:t>триста</w:t>
      </w:r>
      <w:r w:rsidR="007D2853" w:rsidRPr="00892D30"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9A21CF" w:rsidRPr="00892D30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92D30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892D30" w:rsidRDefault="009A21CF" w:rsidP="009A21C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9A21CF" w:rsidRPr="00892D30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9A21CF" w:rsidRPr="00892D30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236FD1" w:rsidRPr="00892D30" w:rsidRDefault="00236FD1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7D1B31"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236FD1" w:rsidRPr="00892D30" w:rsidRDefault="00236FD1" w:rsidP="00236FD1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D1B31" w:rsidRPr="00892D30" w:rsidRDefault="007D1B31" w:rsidP="007D1B3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D1B31" w:rsidRPr="00892D30" w:rsidRDefault="007D1B31" w:rsidP="007D1B3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E66708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3018</w:t>
      </w:r>
    </w:p>
    <w:p w:rsidR="00236FD1" w:rsidRPr="00892D30" w:rsidRDefault="007D1B31" w:rsidP="007D1B3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 України</w:t>
      </w:r>
    </w:p>
    <w:p w:rsidR="007D1B31" w:rsidRPr="00892D30" w:rsidRDefault="007D1B31" w:rsidP="007D1B3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7D1B31" w:rsidRPr="00892D30" w:rsidTr="007D1B31">
        <w:tc>
          <w:tcPr>
            <w:tcW w:w="568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D1B31" w:rsidRPr="00892D30" w:rsidTr="00E24069">
        <w:tc>
          <w:tcPr>
            <w:tcW w:w="568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B31" w:rsidRPr="00892D30" w:rsidRDefault="007D1B31" w:rsidP="007D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Напівавтомат Патон ПСИ-250Р-220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V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ProMIG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-250-15-4),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DC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MMA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TIG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MIG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MAG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(15-4)</w:t>
            </w:r>
          </w:p>
        </w:tc>
        <w:tc>
          <w:tcPr>
            <w:tcW w:w="992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27 999,00</w:t>
            </w:r>
          </w:p>
        </w:tc>
      </w:tr>
      <w:tr w:rsidR="007D1B31" w:rsidRPr="00892D30" w:rsidTr="00E24069">
        <w:tc>
          <w:tcPr>
            <w:tcW w:w="568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B31" w:rsidRPr="00892D30" w:rsidRDefault="007D1B31" w:rsidP="007D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Інвертор Патон АДИ-200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PRO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AC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DC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TIG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MMA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, 230 В, 10-200 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14 кг</w:t>
            </w:r>
          </w:p>
        </w:tc>
        <w:tc>
          <w:tcPr>
            <w:tcW w:w="992" w:type="dxa"/>
          </w:tcPr>
          <w:p w:rsidR="007D1B31" w:rsidRPr="00892D30" w:rsidRDefault="007D1B31" w:rsidP="007D1B31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7D1B31" w:rsidRPr="00892D30" w:rsidRDefault="007D1B31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37 499,00</w:t>
            </w:r>
          </w:p>
        </w:tc>
      </w:tr>
      <w:tr w:rsidR="0045710B" w:rsidRPr="00892D30" w:rsidTr="000702B4">
        <w:tc>
          <w:tcPr>
            <w:tcW w:w="568" w:type="dxa"/>
          </w:tcPr>
          <w:p w:rsidR="0045710B" w:rsidRPr="00892D30" w:rsidRDefault="0045710B" w:rsidP="00457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98" w:type="dxa"/>
          </w:tcPr>
          <w:p w:rsidR="0045710B" w:rsidRPr="00892D30" w:rsidRDefault="0045710B" w:rsidP="0045710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45710B" w:rsidRPr="00892D30" w:rsidRDefault="0045710B" w:rsidP="0045710B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45710B" w:rsidRPr="00892D30" w:rsidRDefault="0045710B" w:rsidP="00457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45710B" w:rsidRPr="00892D30" w:rsidRDefault="0045710B" w:rsidP="004571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150 000,00</w:t>
            </w:r>
          </w:p>
        </w:tc>
      </w:tr>
      <w:tr w:rsidR="0045710B" w:rsidRPr="0045710B" w:rsidTr="00E24069">
        <w:tc>
          <w:tcPr>
            <w:tcW w:w="568" w:type="dxa"/>
          </w:tcPr>
          <w:p w:rsidR="0045710B" w:rsidRPr="00892D30" w:rsidRDefault="0045710B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10B" w:rsidRPr="0045710B" w:rsidRDefault="0045710B" w:rsidP="007D1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Обігрівач газовий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Vitals</w:t>
            </w:r>
            <w:r w:rsidRPr="0045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GH</w:t>
            </w:r>
            <w:r w:rsidRPr="0045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-151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15 кВт</w:t>
            </w:r>
          </w:p>
        </w:tc>
        <w:tc>
          <w:tcPr>
            <w:tcW w:w="992" w:type="dxa"/>
          </w:tcPr>
          <w:p w:rsidR="0045710B" w:rsidRPr="00892D30" w:rsidRDefault="0045710B" w:rsidP="007D1B3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45710B" w:rsidRPr="00892D30" w:rsidRDefault="0045710B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45710B" w:rsidRPr="00892D30" w:rsidRDefault="0045710B" w:rsidP="007D1B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4 445,28</w:t>
            </w:r>
          </w:p>
        </w:tc>
      </w:tr>
      <w:tr w:rsidR="007D1B31" w:rsidRPr="00892D30" w:rsidTr="007D1B31">
        <w:trPr>
          <w:trHeight w:val="398"/>
        </w:trPr>
        <w:tc>
          <w:tcPr>
            <w:tcW w:w="568" w:type="dxa"/>
          </w:tcPr>
          <w:p w:rsidR="007D1B31" w:rsidRPr="0045710B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698" w:type="dxa"/>
            <w:vAlign w:val="center"/>
          </w:tcPr>
          <w:p w:rsidR="007D1B31" w:rsidRPr="00892D30" w:rsidRDefault="007D1B31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D1B31" w:rsidRPr="00892D30" w:rsidRDefault="007D1B31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D1B31" w:rsidRPr="00892D30" w:rsidRDefault="0045710B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219 943,28</w:t>
            </w:r>
          </w:p>
        </w:tc>
      </w:tr>
    </w:tbl>
    <w:p w:rsidR="00236FD1" w:rsidRPr="00892D30" w:rsidRDefault="00236FD1" w:rsidP="00236FD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36FD1" w:rsidRPr="00892D30" w:rsidRDefault="00236FD1" w:rsidP="00236FD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45710B">
        <w:rPr>
          <w:rFonts w:ascii="Times New Roman" w:hAnsi="Times New Roman"/>
          <w:b/>
          <w:sz w:val="24"/>
          <w:szCs w:val="24"/>
          <w:lang w:val="uk-UA"/>
        </w:rPr>
        <w:t>двісті дев’ятнадцять тисяч дев’ятсот сорок три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45710B">
        <w:rPr>
          <w:rFonts w:ascii="Times New Roman" w:hAnsi="Times New Roman"/>
          <w:b/>
          <w:sz w:val="24"/>
          <w:szCs w:val="24"/>
          <w:lang w:val="uk-UA"/>
        </w:rPr>
        <w:t>28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236FD1" w:rsidRPr="00892D30" w:rsidRDefault="00236FD1" w:rsidP="00236FD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6FD1" w:rsidRPr="00892D30" w:rsidRDefault="00236FD1" w:rsidP="00236FD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6FD1" w:rsidRPr="00892D30" w:rsidRDefault="00236FD1" w:rsidP="00236FD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236FD1" w:rsidRPr="00892D30" w:rsidRDefault="00236FD1" w:rsidP="00236FD1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E66708" w:rsidRPr="00892D30" w:rsidRDefault="00236FD1" w:rsidP="00236FD1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E66708" w:rsidRPr="00892D30" w:rsidRDefault="00E66708" w:rsidP="00E66708">
      <w:pPr>
        <w:rPr>
          <w:sz w:val="18"/>
          <w:szCs w:val="18"/>
          <w:lang w:val="uk-UA"/>
        </w:rPr>
      </w:pPr>
    </w:p>
    <w:p w:rsidR="00E66708" w:rsidRPr="00892D30" w:rsidRDefault="00E66708" w:rsidP="000702B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15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E66708" w:rsidRPr="00892D30" w:rsidRDefault="00E66708" w:rsidP="00E66708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E66708" w:rsidRPr="00892D30" w:rsidRDefault="00E66708" w:rsidP="00E66708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E66708" w:rsidRPr="00892D30" w:rsidRDefault="00E66708" w:rsidP="00E66708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2E2729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4355</w:t>
      </w:r>
    </w:p>
    <w:p w:rsidR="00E66708" w:rsidRPr="00892D30" w:rsidRDefault="002E2729" w:rsidP="00E6670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оборони</w:t>
      </w:r>
      <w:r w:rsidR="00E66708"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України</w:t>
      </w:r>
    </w:p>
    <w:p w:rsidR="00E66708" w:rsidRPr="00892D30" w:rsidRDefault="00E66708" w:rsidP="00E66708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E66708" w:rsidRPr="00892D30" w:rsidTr="00E24069">
        <w:tc>
          <w:tcPr>
            <w:tcW w:w="568" w:type="dxa"/>
          </w:tcPr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E66708" w:rsidRPr="00892D30" w:rsidTr="00184824">
        <w:trPr>
          <w:trHeight w:val="467"/>
        </w:trPr>
        <w:tc>
          <w:tcPr>
            <w:tcW w:w="568" w:type="dxa"/>
          </w:tcPr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708" w:rsidRPr="00892D30" w:rsidRDefault="00AA7668" w:rsidP="00E240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DJI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Mavic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Fly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Маге</w:t>
            </w:r>
            <w:proofErr w:type="spellEnd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92D30">
              <w:rPr>
                <w:rFonts w:ascii="Times New Roman" w:hAnsi="Times New Roman"/>
                <w:sz w:val="24"/>
                <w:szCs w:val="24"/>
                <w:lang w:val="uk-UA"/>
              </w:rPr>
              <w:t>Combo</w:t>
            </w:r>
            <w:proofErr w:type="spellEnd"/>
          </w:p>
        </w:tc>
        <w:tc>
          <w:tcPr>
            <w:tcW w:w="992" w:type="dxa"/>
          </w:tcPr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E66708" w:rsidRPr="00892D30" w:rsidRDefault="00E66708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E66708" w:rsidRPr="00892D30" w:rsidRDefault="003B2443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150 000,00</w:t>
            </w:r>
          </w:p>
        </w:tc>
      </w:tr>
      <w:tr w:rsidR="00184824" w:rsidRPr="00892D30" w:rsidTr="00184824">
        <w:trPr>
          <w:trHeight w:val="329"/>
        </w:trPr>
        <w:tc>
          <w:tcPr>
            <w:tcW w:w="568" w:type="dxa"/>
          </w:tcPr>
          <w:p w:rsidR="00184824" w:rsidRPr="00892D30" w:rsidRDefault="00184824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</w:tcPr>
          <w:p w:rsidR="00184824" w:rsidRPr="00892D30" w:rsidRDefault="00184824" w:rsidP="001848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Супутникова система </w:t>
            </w:r>
            <w:proofErr w:type="spellStart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Starlink</w:t>
            </w:r>
            <w:proofErr w:type="spellEnd"/>
            <w:r w:rsidRPr="00892D3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184824" w:rsidRDefault="00184824" w:rsidP="00184824">
            <w:pPr>
              <w:jc w:val="center"/>
            </w:pPr>
            <w:r w:rsidRPr="00580F3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184824" w:rsidRPr="00892D30" w:rsidRDefault="00184824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184824" w:rsidRPr="00892D30" w:rsidRDefault="00184824" w:rsidP="00184824">
            <w:pPr>
              <w:jc w:val="center"/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184824" w:rsidRPr="00892D30" w:rsidTr="000702B4">
        <w:trPr>
          <w:trHeight w:val="284"/>
        </w:trPr>
        <w:tc>
          <w:tcPr>
            <w:tcW w:w="568" w:type="dxa"/>
          </w:tcPr>
          <w:p w:rsidR="00184824" w:rsidRPr="00892D30" w:rsidRDefault="00184824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4824" w:rsidRPr="00892D30" w:rsidRDefault="00184824" w:rsidP="001848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Зарядна станція</w:t>
            </w:r>
            <w:r w:rsidRPr="00892D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 xml:space="preserve"> Eco Flow</w:t>
            </w:r>
          </w:p>
        </w:tc>
        <w:tc>
          <w:tcPr>
            <w:tcW w:w="992" w:type="dxa"/>
          </w:tcPr>
          <w:p w:rsidR="00184824" w:rsidRDefault="00184824" w:rsidP="00184824">
            <w:pPr>
              <w:jc w:val="center"/>
            </w:pPr>
            <w:r w:rsidRPr="00580F3D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</w:p>
        </w:tc>
        <w:tc>
          <w:tcPr>
            <w:tcW w:w="1134" w:type="dxa"/>
          </w:tcPr>
          <w:p w:rsidR="00184824" w:rsidRPr="00892D30" w:rsidRDefault="00184824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184824" w:rsidRPr="00892D30" w:rsidRDefault="00184824" w:rsidP="001848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б/в</w:t>
            </w:r>
          </w:p>
        </w:tc>
      </w:tr>
      <w:tr w:rsidR="003B2443" w:rsidRPr="00892D30" w:rsidTr="00184824">
        <w:trPr>
          <w:trHeight w:val="418"/>
        </w:trPr>
        <w:tc>
          <w:tcPr>
            <w:tcW w:w="568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</w:tcPr>
          <w:p w:rsidR="003B2443" w:rsidRPr="00892D30" w:rsidRDefault="003B2443" w:rsidP="003B244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3B2443" w:rsidRPr="00892D30" w:rsidRDefault="003B2443" w:rsidP="003B24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150 000,00</w:t>
            </w:r>
          </w:p>
        </w:tc>
      </w:tr>
    </w:tbl>
    <w:p w:rsidR="00E66708" w:rsidRPr="00892D30" w:rsidRDefault="00E66708" w:rsidP="00E6670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E66708" w:rsidRPr="00892D30" w:rsidRDefault="00E66708" w:rsidP="00E66708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3B2443" w:rsidRPr="00892D30">
        <w:rPr>
          <w:rFonts w:ascii="Times New Roman" w:hAnsi="Times New Roman"/>
          <w:b/>
          <w:sz w:val="24"/>
          <w:szCs w:val="24"/>
          <w:lang w:val="uk-UA"/>
        </w:rPr>
        <w:t>сто п’ятдесят тисяч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E66708" w:rsidRPr="00892D30" w:rsidRDefault="00E66708" w:rsidP="00E6670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6708" w:rsidRPr="00892D30" w:rsidRDefault="00E66708" w:rsidP="00E66708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66708" w:rsidRPr="00892D30" w:rsidRDefault="00E66708" w:rsidP="00E6670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E66708" w:rsidRPr="00892D30" w:rsidRDefault="00E66708" w:rsidP="00E6670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E66708" w:rsidRPr="001E0043" w:rsidRDefault="00E66708" w:rsidP="00E6670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7A7370" w:rsidRDefault="007A7370" w:rsidP="00E66708">
      <w:pPr>
        <w:rPr>
          <w:sz w:val="18"/>
          <w:szCs w:val="18"/>
          <w:lang w:val="uk-UA"/>
        </w:rPr>
      </w:pPr>
    </w:p>
    <w:p w:rsidR="005B0A01" w:rsidRDefault="005B0A01" w:rsidP="00E66708">
      <w:pPr>
        <w:rPr>
          <w:sz w:val="18"/>
          <w:szCs w:val="18"/>
          <w:lang w:val="uk-UA"/>
        </w:rPr>
      </w:pPr>
    </w:p>
    <w:p w:rsidR="005B0A01" w:rsidRDefault="005B0A01" w:rsidP="00E66708">
      <w:pPr>
        <w:rPr>
          <w:sz w:val="18"/>
          <w:szCs w:val="18"/>
          <w:lang w:val="uk-UA"/>
        </w:rPr>
      </w:pPr>
    </w:p>
    <w:p w:rsidR="00450C02" w:rsidRPr="00892D30" w:rsidRDefault="00450C02" w:rsidP="00450C02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8348FF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3965</w:t>
      </w: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-50-УІІІ</w:t>
      </w:r>
    </w:p>
    <w:p w:rsidR="000E1279" w:rsidRPr="00892D30" w:rsidRDefault="000E1279" w:rsidP="000E1279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sz w:val="24"/>
          <w:szCs w:val="24"/>
          <w:lang w:val="uk-UA"/>
        </w:rPr>
        <w:t>від  17.11.2023 року</w:t>
      </w:r>
    </w:p>
    <w:p w:rsidR="00450C02" w:rsidRPr="00892D30" w:rsidRDefault="00450C02" w:rsidP="00450C02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450C02" w:rsidRPr="00892D30" w:rsidRDefault="00450C02" w:rsidP="00450C0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450C02" w:rsidRDefault="00450C02" w:rsidP="00450C0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892D3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добровольчому батальйону </w:t>
      </w:r>
    </w:p>
    <w:p w:rsidR="00450C02" w:rsidRPr="00892D30" w:rsidRDefault="00450C02" w:rsidP="00450C0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«БРАТСТВО»</w:t>
      </w:r>
    </w:p>
    <w:p w:rsidR="00450C02" w:rsidRPr="00892D30" w:rsidRDefault="00450C02" w:rsidP="00450C0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450C02" w:rsidRPr="00892D30" w:rsidTr="00E17471">
        <w:tc>
          <w:tcPr>
            <w:tcW w:w="568" w:type="dxa"/>
          </w:tcPr>
          <w:p w:rsidR="00450C02" w:rsidRPr="00892D30" w:rsidRDefault="00450C02" w:rsidP="00E17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450C02" w:rsidRPr="00892D30" w:rsidRDefault="00450C02" w:rsidP="00E17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450C02" w:rsidRPr="00892D30" w:rsidRDefault="00450C02" w:rsidP="00E17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450C02" w:rsidRPr="00892D30" w:rsidRDefault="00450C02" w:rsidP="00E17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450C02" w:rsidRPr="00892D30" w:rsidRDefault="00450C02" w:rsidP="00E17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450C02" w:rsidRPr="00892D30" w:rsidRDefault="00450C02" w:rsidP="00E17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Кільк.</w:t>
            </w:r>
          </w:p>
        </w:tc>
        <w:tc>
          <w:tcPr>
            <w:tcW w:w="1559" w:type="dxa"/>
          </w:tcPr>
          <w:p w:rsidR="00450C02" w:rsidRPr="00892D30" w:rsidRDefault="00450C02" w:rsidP="00E17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892D30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C74B6F" w:rsidRPr="00892D30" w:rsidTr="00E17471">
        <w:trPr>
          <w:trHeight w:val="467"/>
        </w:trPr>
        <w:tc>
          <w:tcPr>
            <w:tcW w:w="568" w:type="dxa"/>
          </w:tcPr>
          <w:p w:rsidR="00C74B6F" w:rsidRPr="009527FF" w:rsidRDefault="00C74B6F" w:rsidP="00C74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B6F" w:rsidRPr="00445F90" w:rsidRDefault="00C74B6F" w:rsidP="00C74B6F">
            <w:pPr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Tent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BNS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445F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54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proofErr w:type="spellStart"/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mtb</w:t>
            </w:r>
            <w:proofErr w:type="spellEnd"/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BC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excl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door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Намет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BNS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445F9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54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proofErr w:type="spellStart"/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mtb</w:t>
            </w:r>
            <w:proofErr w:type="spellEnd"/>
            <w:r w:rsidRPr="00445F9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 БК 1 коробка, без дверей</w:t>
            </w:r>
          </w:p>
        </w:tc>
        <w:tc>
          <w:tcPr>
            <w:tcW w:w="992" w:type="dxa"/>
          </w:tcPr>
          <w:p w:rsidR="00C74B6F" w:rsidRPr="009527FF" w:rsidRDefault="00C74B6F" w:rsidP="00C74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1134" w:type="dxa"/>
          </w:tcPr>
          <w:p w:rsidR="00C74B6F" w:rsidRPr="009527FF" w:rsidRDefault="00C74B6F" w:rsidP="00C74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559" w:type="dxa"/>
          </w:tcPr>
          <w:p w:rsidR="00C74B6F" w:rsidRPr="009527FF" w:rsidRDefault="00C74B6F" w:rsidP="00C74B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212884,44</w:t>
            </w:r>
          </w:p>
        </w:tc>
      </w:tr>
      <w:tr w:rsidR="00C74B6F" w:rsidRPr="00892D30" w:rsidTr="00E17471">
        <w:trPr>
          <w:trHeight w:val="407"/>
        </w:trPr>
        <w:tc>
          <w:tcPr>
            <w:tcW w:w="568" w:type="dxa"/>
          </w:tcPr>
          <w:p w:rsidR="00C74B6F" w:rsidRDefault="00C74B6F" w:rsidP="00C74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5698" w:type="dxa"/>
          </w:tcPr>
          <w:p w:rsidR="00C74B6F" w:rsidRDefault="00C74B6F" w:rsidP="00C74B6F">
            <w:pPr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971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Ліжко</w:t>
            </w:r>
            <w:proofErr w:type="spellEnd"/>
            <w:r w:rsidRPr="00971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200*80*4,4 </w:t>
            </w:r>
            <w:proofErr w:type="spellStart"/>
            <w:r w:rsidRPr="00971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см</w:t>
            </w:r>
            <w:proofErr w:type="spellEnd"/>
          </w:p>
        </w:tc>
        <w:tc>
          <w:tcPr>
            <w:tcW w:w="992" w:type="dxa"/>
          </w:tcPr>
          <w:p w:rsidR="00C74B6F" w:rsidRDefault="00C74B6F" w:rsidP="00C74B6F">
            <w:pPr>
              <w:jc w:val="center"/>
            </w:pPr>
            <w:r w:rsidRPr="00D1688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1134" w:type="dxa"/>
          </w:tcPr>
          <w:p w:rsidR="00C74B6F" w:rsidRDefault="00C74B6F" w:rsidP="00C74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59" w:type="dxa"/>
          </w:tcPr>
          <w:p w:rsidR="00C74B6F" w:rsidRDefault="00C74B6F" w:rsidP="00C74B6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43185,84</w:t>
            </w:r>
          </w:p>
        </w:tc>
      </w:tr>
      <w:tr w:rsidR="00C74B6F" w:rsidRPr="00892D30" w:rsidTr="00E17471">
        <w:trPr>
          <w:trHeight w:val="407"/>
        </w:trPr>
        <w:tc>
          <w:tcPr>
            <w:tcW w:w="568" w:type="dxa"/>
          </w:tcPr>
          <w:p w:rsidR="00C74B6F" w:rsidRDefault="00C74B6F" w:rsidP="00C74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5698" w:type="dxa"/>
          </w:tcPr>
          <w:p w:rsidR="00C74B6F" w:rsidRDefault="00C74B6F" w:rsidP="00C74B6F">
            <w:pPr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proofErr w:type="spellStart"/>
            <w:r w:rsidRPr="00971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Матрац</w:t>
            </w:r>
            <w:proofErr w:type="spellEnd"/>
            <w:r w:rsidRPr="00971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 xml:space="preserve"> 200*80*12 </w:t>
            </w:r>
            <w:proofErr w:type="spellStart"/>
            <w:r w:rsidRPr="0097168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см</w:t>
            </w:r>
            <w:proofErr w:type="spellEnd"/>
          </w:p>
        </w:tc>
        <w:tc>
          <w:tcPr>
            <w:tcW w:w="992" w:type="dxa"/>
          </w:tcPr>
          <w:p w:rsidR="00C74B6F" w:rsidRDefault="00C74B6F" w:rsidP="00C74B6F">
            <w:pPr>
              <w:jc w:val="center"/>
            </w:pPr>
            <w:r w:rsidRPr="00D1688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1134" w:type="dxa"/>
          </w:tcPr>
          <w:p w:rsidR="00C74B6F" w:rsidRDefault="00C74B6F" w:rsidP="00C74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559" w:type="dxa"/>
          </w:tcPr>
          <w:p w:rsidR="00C74B6F" w:rsidRDefault="00C74B6F" w:rsidP="00C74B6F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10412,58</w:t>
            </w:r>
          </w:p>
        </w:tc>
      </w:tr>
      <w:tr w:rsidR="00C74B6F" w:rsidRPr="00892D30" w:rsidTr="00E17471">
        <w:trPr>
          <w:trHeight w:val="418"/>
        </w:trPr>
        <w:tc>
          <w:tcPr>
            <w:tcW w:w="568" w:type="dxa"/>
          </w:tcPr>
          <w:p w:rsidR="00C74B6F" w:rsidRDefault="00C74B6F" w:rsidP="00C74B6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5698" w:type="dxa"/>
          </w:tcPr>
          <w:p w:rsidR="00C74B6F" w:rsidRPr="00065131" w:rsidRDefault="00C74B6F" w:rsidP="00C74B6F">
            <w:pPr>
              <w:pStyle w:val="a3"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065131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ВСЬОГО:</w:t>
            </w:r>
          </w:p>
        </w:tc>
        <w:tc>
          <w:tcPr>
            <w:tcW w:w="992" w:type="dxa"/>
          </w:tcPr>
          <w:p w:rsidR="00C74B6F" w:rsidRPr="00065131" w:rsidRDefault="00C74B6F" w:rsidP="00C74B6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134" w:type="dxa"/>
          </w:tcPr>
          <w:p w:rsidR="00C74B6F" w:rsidRPr="00892D30" w:rsidRDefault="00C74B6F" w:rsidP="00C74B6F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74B6F" w:rsidRPr="00892D30" w:rsidRDefault="00C74B6F" w:rsidP="00C74B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uk-UA"/>
              </w:rPr>
              <w:t>266482,86</w:t>
            </w:r>
          </w:p>
        </w:tc>
      </w:tr>
    </w:tbl>
    <w:p w:rsidR="00450C02" w:rsidRPr="00892D30" w:rsidRDefault="00450C02" w:rsidP="00450C0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50C02" w:rsidRPr="00892D30" w:rsidRDefault="00450C02" w:rsidP="00450C0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8348FF">
        <w:rPr>
          <w:rFonts w:ascii="Times New Roman" w:hAnsi="Times New Roman"/>
          <w:b/>
          <w:sz w:val="24"/>
          <w:szCs w:val="24"/>
          <w:lang w:val="uk-UA"/>
        </w:rPr>
        <w:t xml:space="preserve">двісті шістдесят шість 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>тисяч</w:t>
      </w:r>
      <w:r w:rsidR="008348FF">
        <w:rPr>
          <w:rFonts w:ascii="Times New Roman" w:hAnsi="Times New Roman"/>
          <w:b/>
          <w:sz w:val="24"/>
          <w:szCs w:val="24"/>
          <w:lang w:val="uk-UA"/>
        </w:rPr>
        <w:t xml:space="preserve"> чотириста вісімдесят дві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8348FF">
        <w:rPr>
          <w:rFonts w:ascii="Times New Roman" w:hAnsi="Times New Roman"/>
          <w:b/>
          <w:sz w:val="24"/>
          <w:szCs w:val="24"/>
          <w:lang w:val="uk-UA"/>
        </w:rPr>
        <w:t xml:space="preserve"> 86</w:t>
      </w:r>
      <w:r w:rsidRPr="00892D30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450C02" w:rsidRPr="00892D30" w:rsidRDefault="00450C02" w:rsidP="00450C0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0C02" w:rsidRPr="00892D30" w:rsidRDefault="00450C02" w:rsidP="00450C02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50C02" w:rsidRPr="00892D30" w:rsidRDefault="00450C02" w:rsidP="00450C0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892D3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450C02" w:rsidRPr="00892D30" w:rsidRDefault="00450C02" w:rsidP="00450C02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450C02" w:rsidRPr="001E0043" w:rsidRDefault="00450C02" w:rsidP="00450C02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r w:rsidRPr="00892D30">
        <w:rPr>
          <w:sz w:val="16"/>
          <w:szCs w:val="16"/>
          <w:lang w:val="uk-UA"/>
        </w:rPr>
        <w:t>Вик.Якубенко С.В.</w:t>
      </w:r>
    </w:p>
    <w:p w:rsidR="00450C02" w:rsidRPr="00E66708" w:rsidRDefault="00450C02" w:rsidP="00450C02">
      <w:pPr>
        <w:rPr>
          <w:sz w:val="18"/>
          <w:szCs w:val="18"/>
          <w:lang w:val="uk-UA"/>
        </w:rPr>
      </w:pPr>
    </w:p>
    <w:p w:rsidR="00450C02" w:rsidRPr="00E66708" w:rsidRDefault="00450C02" w:rsidP="00E66708">
      <w:pPr>
        <w:rPr>
          <w:sz w:val="18"/>
          <w:szCs w:val="18"/>
          <w:lang w:val="uk-UA"/>
        </w:rPr>
      </w:pPr>
    </w:p>
    <w:sectPr w:rsidR="00450C02" w:rsidRPr="00E66708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00C"/>
    <w:rsid w:val="00007190"/>
    <w:rsid w:val="0002395A"/>
    <w:rsid w:val="0004102A"/>
    <w:rsid w:val="00042D31"/>
    <w:rsid w:val="00055976"/>
    <w:rsid w:val="00060E08"/>
    <w:rsid w:val="0006649E"/>
    <w:rsid w:val="0006670B"/>
    <w:rsid w:val="000702B4"/>
    <w:rsid w:val="00074A77"/>
    <w:rsid w:val="00076CBD"/>
    <w:rsid w:val="000B112C"/>
    <w:rsid w:val="000D55E9"/>
    <w:rsid w:val="000E1279"/>
    <w:rsid w:val="000F4444"/>
    <w:rsid w:val="00106790"/>
    <w:rsid w:val="00122C30"/>
    <w:rsid w:val="00122E6F"/>
    <w:rsid w:val="0012378E"/>
    <w:rsid w:val="00140435"/>
    <w:rsid w:val="001466A2"/>
    <w:rsid w:val="00162C7F"/>
    <w:rsid w:val="00177432"/>
    <w:rsid w:val="00184824"/>
    <w:rsid w:val="00191BE1"/>
    <w:rsid w:val="00191E46"/>
    <w:rsid w:val="0019492A"/>
    <w:rsid w:val="001955A1"/>
    <w:rsid w:val="001A7A17"/>
    <w:rsid w:val="001C30DE"/>
    <w:rsid w:val="001C4B91"/>
    <w:rsid w:val="001C77ED"/>
    <w:rsid w:val="001D2F47"/>
    <w:rsid w:val="001E0043"/>
    <w:rsid w:val="0022338A"/>
    <w:rsid w:val="00236FD1"/>
    <w:rsid w:val="00263C7B"/>
    <w:rsid w:val="002778F8"/>
    <w:rsid w:val="00282E2B"/>
    <w:rsid w:val="00285751"/>
    <w:rsid w:val="00287FC4"/>
    <w:rsid w:val="002B040E"/>
    <w:rsid w:val="002B0A92"/>
    <w:rsid w:val="002B574B"/>
    <w:rsid w:val="002B5B34"/>
    <w:rsid w:val="002D4306"/>
    <w:rsid w:val="002E0453"/>
    <w:rsid w:val="002E2729"/>
    <w:rsid w:val="002F1082"/>
    <w:rsid w:val="002F15ED"/>
    <w:rsid w:val="002F5FB2"/>
    <w:rsid w:val="002F7082"/>
    <w:rsid w:val="003016C6"/>
    <w:rsid w:val="003028C1"/>
    <w:rsid w:val="00303651"/>
    <w:rsid w:val="00303F0D"/>
    <w:rsid w:val="003131FC"/>
    <w:rsid w:val="00321518"/>
    <w:rsid w:val="00321BAB"/>
    <w:rsid w:val="003304B7"/>
    <w:rsid w:val="00331139"/>
    <w:rsid w:val="00354DB0"/>
    <w:rsid w:val="003577FB"/>
    <w:rsid w:val="00370497"/>
    <w:rsid w:val="00371FED"/>
    <w:rsid w:val="00376ADA"/>
    <w:rsid w:val="003857E7"/>
    <w:rsid w:val="003B2443"/>
    <w:rsid w:val="003E748F"/>
    <w:rsid w:val="0040052C"/>
    <w:rsid w:val="00426773"/>
    <w:rsid w:val="00450C02"/>
    <w:rsid w:val="0045387E"/>
    <w:rsid w:val="0045710B"/>
    <w:rsid w:val="00464CEF"/>
    <w:rsid w:val="00471532"/>
    <w:rsid w:val="0047189F"/>
    <w:rsid w:val="004A2470"/>
    <w:rsid w:val="004C1F72"/>
    <w:rsid w:val="004E500C"/>
    <w:rsid w:val="004E65C9"/>
    <w:rsid w:val="004F23EC"/>
    <w:rsid w:val="004F2944"/>
    <w:rsid w:val="004F4644"/>
    <w:rsid w:val="00512E13"/>
    <w:rsid w:val="00513B8C"/>
    <w:rsid w:val="005228B4"/>
    <w:rsid w:val="005472CC"/>
    <w:rsid w:val="0055730F"/>
    <w:rsid w:val="00572EEF"/>
    <w:rsid w:val="0058646D"/>
    <w:rsid w:val="005A1B34"/>
    <w:rsid w:val="005A5D6B"/>
    <w:rsid w:val="005A624E"/>
    <w:rsid w:val="005B0A01"/>
    <w:rsid w:val="005B0BB3"/>
    <w:rsid w:val="005B2990"/>
    <w:rsid w:val="005B7D07"/>
    <w:rsid w:val="005D1AA1"/>
    <w:rsid w:val="005F275D"/>
    <w:rsid w:val="006058B8"/>
    <w:rsid w:val="00605E3D"/>
    <w:rsid w:val="00614678"/>
    <w:rsid w:val="00614704"/>
    <w:rsid w:val="006337A2"/>
    <w:rsid w:val="006408BB"/>
    <w:rsid w:val="00643663"/>
    <w:rsid w:val="006604E6"/>
    <w:rsid w:val="00664087"/>
    <w:rsid w:val="00680B75"/>
    <w:rsid w:val="00692BC2"/>
    <w:rsid w:val="00692C9A"/>
    <w:rsid w:val="00693528"/>
    <w:rsid w:val="00695ADA"/>
    <w:rsid w:val="006A2C20"/>
    <w:rsid w:val="006B0C56"/>
    <w:rsid w:val="006E67A5"/>
    <w:rsid w:val="006F687F"/>
    <w:rsid w:val="00744DBD"/>
    <w:rsid w:val="00753C6A"/>
    <w:rsid w:val="007836FA"/>
    <w:rsid w:val="0079243D"/>
    <w:rsid w:val="007A7370"/>
    <w:rsid w:val="007B04D2"/>
    <w:rsid w:val="007B6D70"/>
    <w:rsid w:val="007D1B31"/>
    <w:rsid w:val="007D2853"/>
    <w:rsid w:val="007D5AB9"/>
    <w:rsid w:val="008348FF"/>
    <w:rsid w:val="00846B06"/>
    <w:rsid w:val="00854C9F"/>
    <w:rsid w:val="00860434"/>
    <w:rsid w:val="00865B6B"/>
    <w:rsid w:val="00867CF3"/>
    <w:rsid w:val="00892D30"/>
    <w:rsid w:val="00897A82"/>
    <w:rsid w:val="008A17BB"/>
    <w:rsid w:val="008B59A7"/>
    <w:rsid w:val="008B644A"/>
    <w:rsid w:val="008D4C64"/>
    <w:rsid w:val="00912876"/>
    <w:rsid w:val="00932E69"/>
    <w:rsid w:val="00953E36"/>
    <w:rsid w:val="00956085"/>
    <w:rsid w:val="0097532B"/>
    <w:rsid w:val="009A137C"/>
    <w:rsid w:val="009A21CF"/>
    <w:rsid w:val="009A5008"/>
    <w:rsid w:val="009B0974"/>
    <w:rsid w:val="009C1321"/>
    <w:rsid w:val="009C6EA2"/>
    <w:rsid w:val="009E35CE"/>
    <w:rsid w:val="009F2D40"/>
    <w:rsid w:val="009F3E6E"/>
    <w:rsid w:val="009F5BC8"/>
    <w:rsid w:val="00A33B8D"/>
    <w:rsid w:val="00A43340"/>
    <w:rsid w:val="00A43D17"/>
    <w:rsid w:val="00A87BF8"/>
    <w:rsid w:val="00A93A32"/>
    <w:rsid w:val="00AA268C"/>
    <w:rsid w:val="00AA4F5E"/>
    <w:rsid w:val="00AA729F"/>
    <w:rsid w:val="00AA7668"/>
    <w:rsid w:val="00AB1225"/>
    <w:rsid w:val="00AB1A1E"/>
    <w:rsid w:val="00AD6D66"/>
    <w:rsid w:val="00AF3C72"/>
    <w:rsid w:val="00B133FE"/>
    <w:rsid w:val="00B213C6"/>
    <w:rsid w:val="00B335B1"/>
    <w:rsid w:val="00B46240"/>
    <w:rsid w:val="00B558A0"/>
    <w:rsid w:val="00B6739C"/>
    <w:rsid w:val="00B72649"/>
    <w:rsid w:val="00B80477"/>
    <w:rsid w:val="00B905C1"/>
    <w:rsid w:val="00BA42C3"/>
    <w:rsid w:val="00BD5715"/>
    <w:rsid w:val="00BF089D"/>
    <w:rsid w:val="00BF3DEE"/>
    <w:rsid w:val="00BF7BD2"/>
    <w:rsid w:val="00C069A7"/>
    <w:rsid w:val="00C241BF"/>
    <w:rsid w:val="00C252F7"/>
    <w:rsid w:val="00C26FEA"/>
    <w:rsid w:val="00C47D6D"/>
    <w:rsid w:val="00C61973"/>
    <w:rsid w:val="00C72C26"/>
    <w:rsid w:val="00C74B6F"/>
    <w:rsid w:val="00C74CC0"/>
    <w:rsid w:val="00C80A88"/>
    <w:rsid w:val="00CA779C"/>
    <w:rsid w:val="00CD1A98"/>
    <w:rsid w:val="00CD5FD3"/>
    <w:rsid w:val="00D03370"/>
    <w:rsid w:val="00D11EE2"/>
    <w:rsid w:val="00D23568"/>
    <w:rsid w:val="00D35FFF"/>
    <w:rsid w:val="00D438B1"/>
    <w:rsid w:val="00D51058"/>
    <w:rsid w:val="00D615BD"/>
    <w:rsid w:val="00D6674D"/>
    <w:rsid w:val="00D7300D"/>
    <w:rsid w:val="00D74AB8"/>
    <w:rsid w:val="00D76E7D"/>
    <w:rsid w:val="00D87CE2"/>
    <w:rsid w:val="00DC6E63"/>
    <w:rsid w:val="00DF4EC1"/>
    <w:rsid w:val="00DF53F9"/>
    <w:rsid w:val="00DF5603"/>
    <w:rsid w:val="00E14B25"/>
    <w:rsid w:val="00E17471"/>
    <w:rsid w:val="00E24069"/>
    <w:rsid w:val="00E26ED9"/>
    <w:rsid w:val="00E31365"/>
    <w:rsid w:val="00E318F4"/>
    <w:rsid w:val="00E45E8A"/>
    <w:rsid w:val="00E63916"/>
    <w:rsid w:val="00E66708"/>
    <w:rsid w:val="00E70384"/>
    <w:rsid w:val="00E77C1E"/>
    <w:rsid w:val="00E81637"/>
    <w:rsid w:val="00EB20C7"/>
    <w:rsid w:val="00EB47E8"/>
    <w:rsid w:val="00EC2BB7"/>
    <w:rsid w:val="00EC68B7"/>
    <w:rsid w:val="00F0200B"/>
    <w:rsid w:val="00F104DC"/>
    <w:rsid w:val="00F21076"/>
    <w:rsid w:val="00F44444"/>
    <w:rsid w:val="00F472FF"/>
    <w:rsid w:val="00F558E6"/>
    <w:rsid w:val="00F56E16"/>
    <w:rsid w:val="00F67758"/>
    <w:rsid w:val="00F958B8"/>
    <w:rsid w:val="00FA2307"/>
    <w:rsid w:val="00FA356A"/>
    <w:rsid w:val="00FB2EE2"/>
    <w:rsid w:val="00FC4C4C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B0302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9298</Words>
  <Characters>5300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2023-11-16T06:42:00Z</cp:lastPrinted>
  <dcterms:created xsi:type="dcterms:W3CDTF">2023-12-01T12:07:00Z</dcterms:created>
  <dcterms:modified xsi:type="dcterms:W3CDTF">2023-12-01T12:07:00Z</dcterms:modified>
</cp:coreProperties>
</file>